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000E68D8" w:rsidP="766083D3" w:rsidRDefault="000E68D8" w14:paraId="74E11CF8" w14:textId="66F6FFF0">
      <w:pPr>
        <w:spacing w:after="0" w:line="240" w:lineRule="auto"/>
        <w:jc w:val="center"/>
        <w:rPr>
          <w:rFonts w:ascii="Calibri" w:hAnsi="Calibri" w:eastAsia="Calibri" w:cs="Calibri"/>
          <w:color w:val="000000" w:themeColor="text1"/>
        </w:rPr>
      </w:pPr>
    </w:p>
    <w:p w:rsidR="000E68D8" w:rsidP="766083D3" w:rsidRDefault="000E68D8" w14:paraId="47FFB802" w14:textId="5D842F4F">
      <w:pPr>
        <w:spacing w:after="0" w:line="240" w:lineRule="auto"/>
        <w:jc w:val="center"/>
        <w:rPr>
          <w:rFonts w:ascii="Calibri" w:hAnsi="Calibri" w:eastAsia="Calibri" w:cs="Calibri"/>
          <w:color w:val="000000" w:themeColor="text1"/>
        </w:rPr>
      </w:pPr>
    </w:p>
    <w:p w:rsidR="000E68D8" w:rsidP="15EC876E" w:rsidRDefault="675F29D8" w14:paraId="548DF13B" w14:textId="079CF8CC">
      <w:pPr>
        <w:pStyle w:val="Normal"/>
        <w:spacing w:after="0" w:line="240" w:lineRule="auto"/>
        <w:jc w:val="center"/>
      </w:pPr>
      <w:r w:rsidR="3201BD62">
        <w:drawing>
          <wp:inline wp14:editId="2CF48D80" wp14:anchorId="78F72AB5">
            <wp:extent cx="5943600" cy="3343275"/>
            <wp:effectExtent l="0" t="0" r="0" b="0"/>
            <wp:docPr id="7819736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81973635" name=""/>
                    <pic:cNvPicPr/>
                  </pic:nvPicPr>
                  <pic:blipFill>
                    <a:blip xmlns:r="http://schemas.openxmlformats.org/officeDocument/2006/relationships" r:embed="rId1166373207">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0D21843" w:rsidP="766083D3" w:rsidRDefault="00D21843" w14:paraId="471F6C0D" w14:textId="77777777">
      <w:pPr>
        <w:spacing w:after="0" w:line="240" w:lineRule="auto"/>
        <w:jc w:val="center"/>
        <w:rPr>
          <w:rFonts w:ascii="Calibri" w:hAnsi="Calibri" w:eastAsia="Calibri" w:cs="Calibri"/>
          <w:sz w:val="72"/>
          <w:szCs w:val="72"/>
          <w:u w:val="single"/>
        </w:rPr>
      </w:pPr>
    </w:p>
    <w:p w:rsidR="000E68D8" w:rsidP="766083D3" w:rsidRDefault="29BF6B85" w14:paraId="0A3DAD75" w14:textId="63ED4904">
      <w:pPr>
        <w:spacing w:after="0" w:line="240" w:lineRule="auto"/>
        <w:jc w:val="center"/>
        <w:rPr>
          <w:rFonts w:ascii="Calibri" w:hAnsi="Calibri" w:eastAsia="Calibri" w:cs="Calibri"/>
          <w:sz w:val="72"/>
          <w:szCs w:val="72"/>
          <w:u w:val="single"/>
        </w:rPr>
      </w:pPr>
      <w:r w:rsidRPr="06B153DA" w:rsidR="29BF6B85">
        <w:rPr>
          <w:rFonts w:ascii="Calibri" w:hAnsi="Calibri" w:eastAsia="Calibri" w:cs="Calibri"/>
          <w:sz w:val="72"/>
          <w:szCs w:val="72"/>
          <w:u w:val="single"/>
        </w:rPr>
        <w:t xml:space="preserve">Week </w:t>
      </w:r>
      <w:r w:rsidRPr="06B153DA" w:rsidR="4336F59F">
        <w:rPr>
          <w:rFonts w:ascii="Calibri" w:hAnsi="Calibri" w:eastAsia="Calibri" w:cs="Calibri"/>
          <w:sz w:val="72"/>
          <w:szCs w:val="72"/>
          <w:u w:val="single"/>
        </w:rPr>
        <w:t>6</w:t>
      </w:r>
    </w:p>
    <w:p w:rsidR="000E68D8" w:rsidP="766083D3" w:rsidRDefault="29BF6B85" w14:paraId="7F98DB94" w14:textId="65E9A8A1">
      <w:pPr>
        <w:spacing w:after="0" w:line="240" w:lineRule="auto"/>
        <w:jc w:val="center"/>
        <w:rPr>
          <w:rFonts w:ascii="Calibri" w:hAnsi="Calibri" w:eastAsia="Calibri" w:cs="Calibri"/>
          <w:color w:val="000000" w:themeColor="text1"/>
          <w:sz w:val="72"/>
          <w:szCs w:val="72"/>
        </w:rPr>
      </w:pPr>
      <w:r w:rsidRPr="766083D3">
        <w:rPr>
          <w:rFonts w:ascii="Calibri" w:hAnsi="Calibri" w:eastAsia="Calibri" w:cs="Calibri"/>
          <w:sz w:val="72"/>
          <w:szCs w:val="72"/>
        </w:rPr>
        <w:t xml:space="preserve">Discipleship Study </w:t>
      </w:r>
    </w:p>
    <w:p w:rsidR="000E68D8" w:rsidP="766083D3" w:rsidRDefault="29BF6B85" w14:paraId="7BFBD6A4" w14:textId="1615847A">
      <w:pPr>
        <w:spacing w:after="0" w:line="240" w:lineRule="auto"/>
        <w:jc w:val="center"/>
        <w:rPr>
          <w:rFonts w:ascii="Calibri" w:hAnsi="Calibri" w:eastAsia="Calibri" w:cs="Calibri"/>
          <w:color w:val="000000" w:themeColor="text1"/>
          <w:sz w:val="72"/>
          <w:szCs w:val="72"/>
        </w:rPr>
      </w:pPr>
      <w:r w:rsidRPr="766083D3">
        <w:rPr>
          <w:rFonts w:ascii="Calibri" w:hAnsi="Calibri" w:eastAsia="Calibri" w:cs="Calibri"/>
          <w:sz w:val="72"/>
          <w:szCs w:val="72"/>
        </w:rPr>
        <w:t>Question</w:t>
      </w:r>
      <w:r w:rsidRPr="766083D3" w:rsidR="7CB44083">
        <w:rPr>
          <w:rFonts w:ascii="Calibri" w:hAnsi="Calibri" w:eastAsia="Calibri" w:cs="Calibri"/>
          <w:sz w:val="72"/>
          <w:szCs w:val="72"/>
        </w:rPr>
        <w:t>s</w:t>
      </w:r>
    </w:p>
    <w:p w:rsidR="000E68D8" w:rsidP="766083D3" w:rsidRDefault="000E68D8" w14:paraId="42656A29" w14:textId="3BE85A57">
      <w:pPr>
        <w:spacing w:after="0" w:line="240" w:lineRule="auto"/>
        <w:jc w:val="center"/>
        <w:rPr>
          <w:rFonts w:ascii="Calibri" w:hAnsi="Calibri" w:eastAsia="Calibri" w:cs="Calibri"/>
          <w:color w:val="000000" w:themeColor="text1"/>
        </w:rPr>
      </w:pPr>
    </w:p>
    <w:p w:rsidR="000E68D8" w:rsidP="766083D3" w:rsidRDefault="000E68D8" w14:paraId="47BB2494" w14:textId="26822DD2">
      <w:pPr>
        <w:spacing w:after="0" w:line="240" w:lineRule="auto"/>
        <w:jc w:val="center"/>
        <w:rPr>
          <w:rFonts w:ascii="Calibri" w:hAnsi="Calibri" w:eastAsia="Calibri" w:cs="Calibri"/>
          <w:color w:val="000000" w:themeColor="text1"/>
        </w:rPr>
      </w:pPr>
    </w:p>
    <w:p w:rsidR="000E68D8" w:rsidP="766083D3" w:rsidRDefault="000E68D8" w14:paraId="29FCFF18" w14:textId="0D83793A">
      <w:pPr>
        <w:spacing w:after="0" w:line="240" w:lineRule="auto"/>
        <w:jc w:val="center"/>
        <w:rPr>
          <w:rFonts w:ascii="Calibri" w:hAnsi="Calibri" w:eastAsia="Calibri" w:cs="Calibri"/>
          <w:color w:val="000000" w:themeColor="text1"/>
        </w:rPr>
      </w:pPr>
    </w:p>
    <w:p w:rsidR="374BE5CB" w:rsidP="766083D3" w:rsidRDefault="374BE5CB" w14:paraId="2AE6E1BF" w14:textId="38BBF504">
      <w:pPr>
        <w:spacing w:after="0" w:line="240" w:lineRule="auto"/>
        <w:jc w:val="center"/>
        <w:rPr>
          <w:rFonts w:ascii="Calibri" w:hAnsi="Calibri" w:eastAsia="Calibri" w:cs="Calibri"/>
          <w:color w:val="000000" w:themeColor="text1"/>
        </w:rPr>
      </w:pPr>
    </w:p>
    <w:p w:rsidR="000E68D8" w:rsidP="766083D3" w:rsidRDefault="29BF6B85" w14:paraId="7DABFEF6" w14:textId="52D0C1AD">
      <w:pPr>
        <w:spacing w:after="0" w:line="240" w:lineRule="auto"/>
        <w:jc w:val="center"/>
      </w:pPr>
      <w:r>
        <w:rPr>
          <w:noProof/>
        </w:rPr>
        <w:drawing>
          <wp:inline distT="0" distB="0" distL="0" distR="0" wp14:anchorId="7CC0218C" wp14:editId="7DAE2745">
            <wp:extent cx="800100" cy="800100"/>
            <wp:effectExtent l="0" t="0" r="0" b="0"/>
            <wp:docPr id="1943164015" name="Picture 1943164015" descr="Icon&#10;&#10;Description automatically generated">
              <a:extLst xmlns:a="http://schemas.openxmlformats.org/drawingml/2006/main">
                <a:ext uri="{FF2B5EF4-FFF2-40B4-BE49-F238E27FC236}">
                  <a16:creationId xmlns:a16="http://schemas.microsoft.com/office/drawing/2014/main" id="{41949399-609D-4BEB-8B52-FEB8296054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164015"/>
                    <pic:cNvPicPr/>
                  </pic:nvPicPr>
                  <pic:blipFill>
                    <a:blip r:embed="rId9">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r>
        <w:br/>
      </w:r>
    </w:p>
    <w:p w:rsidR="09BD1AAA" w:rsidP="766083D3" w:rsidRDefault="09BD1AAA" w14:paraId="25F5D7E1" w14:textId="151ECA5C">
      <w:pPr>
        <w:spacing w:after="0" w:line="240" w:lineRule="auto"/>
        <w:jc w:val="center"/>
      </w:pPr>
    </w:p>
    <w:p w:rsidR="09BD1AAA" w:rsidP="766083D3" w:rsidRDefault="09BD1AAA" w14:paraId="7FA49F51" w14:textId="3FA0F18A">
      <w:pPr>
        <w:spacing w:after="0" w:line="240" w:lineRule="auto"/>
        <w:jc w:val="center"/>
      </w:pPr>
    </w:p>
    <w:p w:rsidR="09BD1AAA" w:rsidP="766083D3" w:rsidRDefault="09BD1AAA" w14:paraId="3D1DEDB8" w14:textId="4690BEFA">
      <w:pPr>
        <w:spacing w:after="0" w:line="240" w:lineRule="auto"/>
        <w:jc w:val="center"/>
      </w:pPr>
    </w:p>
    <w:p w:rsidR="09BD1AAA" w:rsidP="766083D3" w:rsidRDefault="09BD1AAA" w14:paraId="284242E8" w14:textId="2A58742F">
      <w:pPr>
        <w:spacing w:after="0" w:line="240" w:lineRule="auto"/>
        <w:jc w:val="center"/>
      </w:pPr>
    </w:p>
    <w:p w:rsidR="761E8C6F" w:rsidP="15EC876E" w:rsidRDefault="761E8C6F" w14:paraId="7F6136CC" w14:textId="7BAD20CE">
      <w:pPr>
        <w:pStyle w:val="Normal"/>
        <w:suppressLineNumbers w:val="0"/>
        <w:bidi w:val="0"/>
        <w:spacing w:before="0" w:beforeAutospacing="off" w:after="0" w:afterAutospacing="off" w:line="240" w:lineRule="auto"/>
        <w:ind w:left="0" w:right="0"/>
        <w:jc w:val="center"/>
      </w:pPr>
      <w:r w:rsidRPr="15EC876E" w:rsidR="761E8C6F">
        <w:rPr>
          <w:rFonts w:ascii="Arial" w:hAnsi="Arial" w:eastAsia="Arial" w:cs="Arial"/>
          <w:b w:val="1"/>
          <w:bCs w:val="1"/>
          <w:sz w:val="36"/>
          <w:szCs w:val="36"/>
        </w:rPr>
        <w:t>Mark Part 3: The Cost of Discipleship</w:t>
      </w:r>
    </w:p>
    <w:p w:rsidR="761E8C6F" w:rsidP="15EC876E" w:rsidRDefault="761E8C6F" w14:paraId="03A06AA5" w14:textId="7773B22E">
      <w:pPr>
        <w:spacing w:before="240" w:beforeAutospacing="off" w:after="240" w:afterAutospacing="off"/>
        <w:jc w:val="left"/>
        <w:rPr>
          <w:rFonts w:ascii="Arial" w:hAnsi="Arial" w:eastAsia="Arial" w:cs="Arial"/>
          <w:noProof w:val="0"/>
          <w:color w:val="000000" w:themeColor="text1" w:themeTint="FF" w:themeShade="FF"/>
          <w:sz w:val="24"/>
          <w:szCs w:val="24"/>
          <w:lang w:val="en-US"/>
        </w:rPr>
      </w:pPr>
      <w:r w:rsidRPr="15EC876E" w:rsidR="761E8C6F">
        <w:rPr>
          <w:rFonts w:ascii="Arial" w:hAnsi="Arial" w:eastAsia="Arial" w:cs="Arial"/>
          <w:noProof w:val="0"/>
          <w:color w:val="000000" w:themeColor="text1" w:themeTint="FF" w:themeShade="FF"/>
          <w:sz w:val="24"/>
          <w:szCs w:val="24"/>
          <w:lang w:val="en-US"/>
        </w:rPr>
        <w:t>Let’s</w:t>
      </w:r>
      <w:r w:rsidRPr="15EC876E" w:rsidR="761E8C6F">
        <w:rPr>
          <w:rFonts w:ascii="Arial" w:hAnsi="Arial" w:eastAsia="Arial" w:cs="Arial"/>
          <w:noProof w:val="0"/>
          <w:color w:val="000000" w:themeColor="text1" w:themeTint="FF" w:themeShade="FF"/>
          <w:sz w:val="24"/>
          <w:szCs w:val="24"/>
          <w:lang w:val="en-US"/>
        </w:rPr>
        <w:t xml:space="preserve"> be honest—some of Jesus’ words are hard to hear. He talks about denying ourselves, carrying a cross, letting go of power, laying down pride, surrendering money, and even redefining faithfulness in marriage. These </w:t>
      </w:r>
      <w:r w:rsidRPr="15EC876E" w:rsidR="761E8C6F">
        <w:rPr>
          <w:rFonts w:ascii="Arial" w:hAnsi="Arial" w:eastAsia="Arial" w:cs="Arial"/>
          <w:noProof w:val="0"/>
          <w:color w:val="000000" w:themeColor="text1" w:themeTint="FF" w:themeShade="FF"/>
          <w:sz w:val="24"/>
          <w:szCs w:val="24"/>
          <w:lang w:val="en-US"/>
        </w:rPr>
        <w:t>aren’t</w:t>
      </w:r>
      <w:r w:rsidRPr="15EC876E" w:rsidR="761E8C6F">
        <w:rPr>
          <w:rFonts w:ascii="Arial" w:hAnsi="Arial" w:eastAsia="Arial" w:cs="Arial"/>
          <w:noProof w:val="0"/>
          <w:color w:val="000000" w:themeColor="text1" w:themeTint="FF" w:themeShade="FF"/>
          <w:sz w:val="24"/>
          <w:szCs w:val="24"/>
          <w:lang w:val="en-US"/>
        </w:rPr>
        <w:t xml:space="preserve"> just feel-good teachings—</w:t>
      </w:r>
      <w:r w:rsidRPr="15EC876E" w:rsidR="761E8C6F">
        <w:rPr>
          <w:rFonts w:ascii="Arial" w:hAnsi="Arial" w:eastAsia="Arial" w:cs="Arial"/>
          <w:noProof w:val="0"/>
          <w:color w:val="000000" w:themeColor="text1" w:themeTint="FF" w:themeShade="FF"/>
          <w:sz w:val="24"/>
          <w:szCs w:val="24"/>
          <w:lang w:val="en-US"/>
        </w:rPr>
        <w:t>they’re</w:t>
      </w:r>
      <w:r w:rsidRPr="15EC876E" w:rsidR="761E8C6F">
        <w:rPr>
          <w:rFonts w:ascii="Arial" w:hAnsi="Arial" w:eastAsia="Arial" w:cs="Arial"/>
          <w:noProof w:val="0"/>
          <w:color w:val="000000" w:themeColor="text1" w:themeTint="FF" w:themeShade="FF"/>
          <w:sz w:val="24"/>
          <w:szCs w:val="24"/>
          <w:lang w:val="en-US"/>
        </w:rPr>
        <w:t xml:space="preserve"> costly invitations. In chapters 1–8, Mark shows us the Good News of the Kingdom of God breaking into the world through Jesus. But starting at the end of chapter 8, the tone shifts. </w:t>
      </w:r>
    </w:p>
    <w:p w:rsidR="761E8C6F" w:rsidP="15EC876E" w:rsidRDefault="761E8C6F" w14:paraId="0C5FF4BC" w14:textId="5ECD17A9">
      <w:pPr>
        <w:spacing w:before="240" w:beforeAutospacing="off" w:after="240" w:afterAutospacing="off"/>
        <w:jc w:val="left"/>
        <w:rPr>
          <w:rFonts w:ascii="Arial" w:hAnsi="Arial" w:eastAsia="Arial" w:cs="Arial"/>
          <w:noProof w:val="0"/>
          <w:color w:val="000000" w:themeColor="text1" w:themeTint="FF" w:themeShade="FF"/>
          <w:sz w:val="24"/>
          <w:szCs w:val="24"/>
          <w:lang w:val="en-US"/>
        </w:rPr>
      </w:pPr>
      <w:r w:rsidRPr="15EC876E" w:rsidR="761E8C6F">
        <w:rPr>
          <w:rFonts w:ascii="Arial" w:hAnsi="Arial" w:eastAsia="Arial" w:cs="Arial"/>
          <w:noProof w:val="0"/>
          <w:color w:val="000000" w:themeColor="text1" w:themeTint="FF" w:themeShade="FF"/>
          <w:sz w:val="24"/>
          <w:szCs w:val="24"/>
          <w:lang w:val="en-US"/>
        </w:rPr>
        <w:t xml:space="preserve">In </w:t>
      </w:r>
      <w:r w:rsidRPr="15EC876E" w:rsidR="761E8C6F">
        <w:rPr>
          <w:rFonts w:ascii="Arial" w:hAnsi="Arial" w:eastAsia="Arial" w:cs="Arial"/>
          <w:b w:val="1"/>
          <w:bCs w:val="1"/>
          <w:noProof w:val="0"/>
          <w:color w:val="000000" w:themeColor="text1" w:themeTint="FF" w:themeShade="FF"/>
          <w:sz w:val="24"/>
          <w:szCs w:val="24"/>
          <w:lang w:val="en-US"/>
        </w:rPr>
        <w:t>Part 3</w:t>
      </w:r>
      <w:r w:rsidRPr="15EC876E" w:rsidR="761E8C6F">
        <w:rPr>
          <w:rFonts w:ascii="Arial" w:hAnsi="Arial" w:eastAsia="Arial" w:cs="Arial"/>
          <w:noProof w:val="0"/>
          <w:color w:val="000000" w:themeColor="text1" w:themeTint="FF" w:themeShade="FF"/>
          <w:sz w:val="24"/>
          <w:szCs w:val="24"/>
          <w:lang w:val="en-US"/>
        </w:rPr>
        <w:t xml:space="preserve"> of our yearlong journey through Mark, Jesus begins telling His disciples—and us—what it really means to follow Him. He speaks directly about humility, surrender, trust, leadership, marriage, and sacrifice. But these difficult teachings come with a compelling promise: that the life Jesus calls us to is the path of deep impact, joy-filled obedience, and eternal purpose. This is the invitation of discipleship—not just to follow Jesus, but to become like Him. What might God do through a church that truly counts the cost and still says yes?</w:t>
      </w:r>
    </w:p>
    <w:p w:rsidR="1594327A" w:rsidP="1594327A" w:rsidRDefault="1594327A" w14:paraId="1A0EFFDA" w14:textId="6BBDDF5D">
      <w:pPr>
        <w:spacing w:after="240" w:line="279" w:lineRule="auto"/>
        <w:rPr>
          <w:rStyle w:val="xeop"/>
          <w:rFonts w:ascii="Arial" w:hAnsi="Arial" w:eastAsia="Arial" w:cs="Arial"/>
        </w:rPr>
      </w:pPr>
    </w:p>
    <w:p w:rsidR="000E68D8" w:rsidP="766083D3" w:rsidRDefault="29BF6B85" w14:paraId="22F56DCD" w14:textId="7360FE8F">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Read the Scripture:</w:t>
      </w:r>
      <w:r w:rsidRPr="766083D3">
        <w:rPr>
          <w:rFonts w:ascii="Arial" w:hAnsi="Arial" w:eastAsia="Arial" w:cs="Arial"/>
          <w:sz w:val="28"/>
          <w:szCs w:val="28"/>
        </w:rPr>
        <w:t> </w:t>
      </w:r>
    </w:p>
    <w:p w:rsidR="000E68D8" w:rsidP="766083D3" w:rsidRDefault="29BF6B85" w14:paraId="5E5514C1" w14:textId="7248F3DB">
      <w:pPr>
        <w:spacing w:after="0" w:line="240" w:lineRule="auto"/>
        <w:rPr>
          <w:rFonts w:ascii="Arial" w:hAnsi="Arial" w:eastAsia="Arial" w:cs="Arial"/>
          <w:color w:val="000000" w:themeColor="text1"/>
        </w:rPr>
      </w:pPr>
      <w:r w:rsidRPr="766083D3">
        <w:rPr>
          <w:rFonts w:ascii="Arial" w:hAnsi="Arial" w:eastAsia="Arial" w:cs="Arial"/>
          <w:i/>
          <w:iCs/>
        </w:rPr>
        <w:t>Individual:</w:t>
      </w:r>
      <w:r w:rsidRPr="766083D3">
        <w:rPr>
          <w:rFonts w:ascii="Arial" w:hAnsi="Arial" w:eastAsia="Arial" w:cs="Arial"/>
        </w:rPr>
        <w:t xml:space="preserve"> Read the passage from two or three different translations.  </w:t>
      </w:r>
    </w:p>
    <w:p w:rsidR="000E68D8" w:rsidP="766083D3" w:rsidRDefault="29BF6B85" w14:paraId="70C59070" w14:textId="6C2B10DA">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754EDD5E" w14:textId="497D2FAE">
      <w:pPr>
        <w:spacing w:after="0" w:line="240" w:lineRule="auto"/>
        <w:rPr>
          <w:rFonts w:ascii="Arial" w:hAnsi="Arial" w:eastAsia="Arial" w:cs="Arial"/>
          <w:color w:val="000000" w:themeColor="text1"/>
        </w:rPr>
      </w:pPr>
      <w:r w:rsidRPr="766083D3">
        <w:rPr>
          <w:rFonts w:ascii="Arial" w:hAnsi="Arial" w:eastAsia="Arial" w:cs="Arial"/>
          <w:i/>
          <w:iCs/>
        </w:rPr>
        <w:t>Group:</w:t>
      </w:r>
      <w:r w:rsidRPr="766083D3">
        <w:rPr>
          <w:rFonts w:ascii="Arial" w:hAnsi="Arial" w:eastAsia="Arial" w:cs="Arial"/>
        </w:rPr>
        <w:t xml:space="preserve"> Have two different group members read the passage using different Bible translations. </w:t>
      </w:r>
    </w:p>
    <w:p w:rsidR="000E68D8" w:rsidP="766083D3" w:rsidRDefault="29BF6B85" w14:paraId="5C96058A" w14:textId="56F2C5E7">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2820D644" w14:textId="3CF97047">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Speak the Scripture:</w:t>
      </w:r>
      <w:r w:rsidRPr="766083D3">
        <w:rPr>
          <w:rFonts w:ascii="Arial" w:hAnsi="Arial" w:eastAsia="Arial" w:cs="Arial"/>
          <w:sz w:val="28"/>
          <w:szCs w:val="28"/>
        </w:rPr>
        <w:t> </w:t>
      </w:r>
    </w:p>
    <w:p w:rsidR="000E68D8" w:rsidP="766083D3" w:rsidRDefault="29BF6B85" w14:paraId="6FF6BA83" w14:textId="2B601983">
      <w:pPr>
        <w:spacing w:after="0" w:line="240" w:lineRule="auto"/>
        <w:rPr>
          <w:rFonts w:ascii="Arial" w:hAnsi="Arial" w:eastAsia="Arial" w:cs="Arial"/>
          <w:color w:val="000000" w:themeColor="text1"/>
        </w:rPr>
      </w:pPr>
      <w:r w:rsidRPr="766083D3">
        <w:rPr>
          <w:rFonts w:ascii="Arial" w:hAnsi="Arial" w:eastAsia="Arial" w:cs="Arial"/>
          <w:i/>
          <w:iCs/>
        </w:rPr>
        <w:t>Individual:</w:t>
      </w:r>
      <w:r w:rsidRPr="766083D3">
        <w:rPr>
          <w:rFonts w:ascii="Arial" w:hAnsi="Arial" w:eastAsia="Arial" w:cs="Arial"/>
        </w:rPr>
        <w:t xml:space="preserve"> Recite the story aloud from memory (as best you can) or tell it to a friend or family member. The goal here is to get the essence of the passage in your heart. </w:t>
      </w:r>
    </w:p>
    <w:p w:rsidR="000E68D8" w:rsidP="766083D3" w:rsidRDefault="29BF6B85" w14:paraId="4570CBFE" w14:textId="3ED32D53">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5EB38AA9" w14:textId="3207EC50">
      <w:pPr>
        <w:spacing w:after="0" w:line="240" w:lineRule="auto"/>
        <w:rPr>
          <w:rFonts w:ascii="Arial" w:hAnsi="Arial" w:eastAsia="Arial" w:cs="Arial"/>
          <w:color w:val="000000" w:themeColor="text1"/>
        </w:rPr>
      </w:pPr>
      <w:r w:rsidRPr="766083D3">
        <w:rPr>
          <w:rFonts w:ascii="Arial" w:hAnsi="Arial" w:eastAsia="Arial" w:cs="Arial"/>
          <w:i/>
          <w:iCs/>
        </w:rPr>
        <w:t>Group:</w:t>
      </w:r>
      <w:r w:rsidRPr="766083D3">
        <w:rPr>
          <w:rFonts w:ascii="Arial" w:hAnsi="Arial" w:eastAsia="Arial" w:cs="Arial"/>
        </w:rPr>
        <w:t xml:space="preserve"> Have someone volunteer to recite the passage aloud in their own words, as best they can.  </w:t>
      </w:r>
    </w:p>
    <w:p w:rsidR="000E68D8" w:rsidP="766083D3" w:rsidRDefault="29BF6B85" w14:paraId="256E59DF" w14:textId="1AA1592D">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57255A1C" w14:textId="61654B93">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Understand the Scripture:</w:t>
      </w:r>
      <w:r w:rsidRPr="766083D3">
        <w:rPr>
          <w:rFonts w:ascii="Arial" w:hAnsi="Arial" w:eastAsia="Arial" w:cs="Arial"/>
          <w:sz w:val="28"/>
          <w:szCs w:val="28"/>
        </w:rPr>
        <w:t> </w:t>
      </w:r>
    </w:p>
    <w:p w:rsidR="000E68D8" w:rsidP="766083D3" w:rsidRDefault="29BF6B85" w14:paraId="3D478EBF" w14:textId="3D2A838E">
      <w:pPr>
        <w:spacing w:after="0" w:line="240" w:lineRule="auto"/>
        <w:rPr>
          <w:rFonts w:ascii="Arial" w:hAnsi="Arial" w:eastAsia="Arial" w:cs="Arial"/>
          <w:color w:val="000000" w:themeColor="text1"/>
        </w:rPr>
      </w:pPr>
      <w:r w:rsidRPr="766083D3">
        <w:rPr>
          <w:rFonts w:ascii="Arial" w:hAnsi="Arial" w:eastAsia="Arial" w:cs="Arial"/>
          <w:i/>
          <w:iCs/>
        </w:rPr>
        <w:t xml:space="preserve">Individual or Group: </w:t>
      </w:r>
      <w:r w:rsidRPr="766083D3">
        <w:rPr>
          <w:rFonts w:ascii="Arial" w:hAnsi="Arial" w:eastAsia="Arial" w:cs="Arial"/>
        </w:rPr>
        <w:t>Use the Discovery Questions to help ensure you understand the passage. </w:t>
      </w:r>
      <w:r>
        <w:br/>
      </w:r>
      <w:r w:rsidRPr="766083D3">
        <w:rPr>
          <w:rFonts w:ascii="Arial" w:hAnsi="Arial" w:eastAsia="Arial" w:cs="Arial"/>
        </w:rPr>
        <w:t> </w:t>
      </w:r>
    </w:p>
    <w:p w:rsidR="000E68D8" w:rsidP="766083D3" w:rsidRDefault="29BF6B85" w14:paraId="580F79C0" w14:textId="15043D93">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17CCCAD2" w14:textId="6A31B984">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Dig Deeper into the Scripture:</w:t>
      </w:r>
      <w:r w:rsidRPr="766083D3">
        <w:rPr>
          <w:rFonts w:ascii="Arial" w:hAnsi="Arial" w:eastAsia="Arial" w:cs="Arial"/>
          <w:sz w:val="28"/>
          <w:szCs w:val="28"/>
        </w:rPr>
        <w:t> </w:t>
      </w:r>
    </w:p>
    <w:p w:rsidR="000E68D8" w:rsidP="766083D3" w:rsidRDefault="29BF6B85" w14:paraId="6B5B3974" w14:textId="6586C135">
      <w:pPr>
        <w:spacing w:after="0" w:line="240" w:lineRule="auto"/>
        <w:rPr>
          <w:rFonts w:ascii="Arial" w:hAnsi="Arial" w:eastAsia="Arial" w:cs="Arial"/>
          <w:color w:val="000000" w:themeColor="text1"/>
        </w:rPr>
      </w:pPr>
      <w:r w:rsidRPr="766083D3">
        <w:rPr>
          <w:rFonts w:ascii="Arial" w:hAnsi="Arial" w:eastAsia="Arial" w:cs="Arial"/>
          <w:i/>
          <w:iCs/>
        </w:rPr>
        <w:t>Individual:</w:t>
      </w:r>
      <w:r w:rsidRPr="766083D3">
        <w:rPr>
          <w:rFonts w:ascii="Arial" w:hAnsi="Arial" w:eastAsia="Arial" w:cs="Arial"/>
        </w:rPr>
        <w:t xml:space="preserve"> Work through the Digging Deeper questions and pray about what God reveals to you through His word. Discuss with a Christian friend or family member if you choose. </w:t>
      </w:r>
    </w:p>
    <w:p w:rsidR="000E68D8" w:rsidP="766083D3" w:rsidRDefault="29BF6B85" w14:paraId="1AB6168C" w14:textId="4086129E">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4127C313" w14:textId="5EDFFAF8">
      <w:pPr>
        <w:spacing w:after="0" w:line="240" w:lineRule="auto"/>
        <w:rPr>
          <w:rFonts w:ascii="Arial" w:hAnsi="Arial" w:eastAsia="Arial" w:cs="Arial"/>
          <w:color w:val="000000" w:themeColor="text1"/>
        </w:rPr>
      </w:pPr>
      <w:r w:rsidRPr="766083D3">
        <w:rPr>
          <w:rFonts w:ascii="Arial" w:hAnsi="Arial" w:eastAsia="Arial" w:cs="Arial"/>
          <w:i/>
          <w:iCs/>
        </w:rPr>
        <w:t>Group:</w:t>
      </w:r>
      <w:r w:rsidRPr="766083D3">
        <w:rPr>
          <w:rFonts w:ascii="Arial" w:hAnsi="Arial" w:eastAsia="Arial" w:cs="Arial"/>
        </w:rPr>
        <w:t xml:space="preserve"> Work through the Digging Deeper questions as a group, celebrating the work God is already doing in each person’s life, and encouraging each other to trust Him in the places that need growth.</w:t>
      </w:r>
    </w:p>
    <w:p w:rsidR="374BE5CB" w:rsidP="766083D3" w:rsidRDefault="374BE5CB" w14:paraId="694734DD" w14:textId="454569AE">
      <w:pPr>
        <w:spacing w:after="0" w:line="240" w:lineRule="auto"/>
        <w:rPr>
          <w:rFonts w:ascii="Segoe UI" w:hAnsi="Segoe UI" w:eastAsia="Segoe UI" w:cs="Segoe UI"/>
          <w:color w:val="000000" w:themeColor="text1"/>
          <w:sz w:val="18"/>
          <w:szCs w:val="18"/>
        </w:rPr>
      </w:pPr>
    </w:p>
    <w:p w:rsidRPr="00FD6705" w:rsidR="5452E535" w:rsidP="00A94F38" w:rsidRDefault="29BF6B85" w14:paraId="68331D4D" w14:textId="2ECBC0A1">
      <w:pPr>
        <w:spacing w:after="0" w:line="240" w:lineRule="auto"/>
        <w:rPr>
          <w:rFonts w:ascii="Arial" w:hAnsi="Arial" w:eastAsia="Arial" w:cs="Arial"/>
          <w:color w:val="000000" w:themeColor="text1"/>
          <w:sz w:val="36"/>
          <w:szCs w:val="36"/>
        </w:rPr>
      </w:pPr>
      <w:r w:rsidRPr="766083D3">
        <w:rPr>
          <w:rFonts w:ascii="Arial" w:hAnsi="Arial" w:eastAsia="Arial" w:cs="Arial"/>
          <w:b/>
          <w:bCs/>
          <w:sz w:val="36"/>
          <w:szCs w:val="36"/>
        </w:rPr>
        <w:lastRenderedPageBreak/>
        <w:t xml:space="preserve">  </w:t>
      </w:r>
    </w:p>
    <w:p w:rsidR="000E68D8" w:rsidP="766083D3" w:rsidRDefault="29BF6B85" w14:paraId="0B59512B" w14:textId="182AB623">
      <w:pPr>
        <w:spacing w:after="0" w:line="240" w:lineRule="auto"/>
        <w:jc w:val="center"/>
        <w:rPr>
          <w:rFonts w:ascii="Arial" w:hAnsi="Arial" w:eastAsia="Arial" w:cs="Arial"/>
          <w:color w:val="000000" w:themeColor="text1"/>
          <w:sz w:val="36"/>
          <w:szCs w:val="36"/>
        </w:rPr>
      </w:pPr>
      <w:r w:rsidRPr="766083D3">
        <w:rPr>
          <w:rFonts w:ascii="Arial" w:hAnsi="Arial" w:eastAsia="Arial" w:cs="Arial"/>
          <w:b/>
          <w:bCs/>
          <w:sz w:val="36"/>
          <w:szCs w:val="36"/>
        </w:rPr>
        <w:t>Small Group Guidelines</w:t>
      </w:r>
      <w:r w:rsidRPr="766083D3">
        <w:rPr>
          <w:rFonts w:ascii="Arial" w:hAnsi="Arial" w:eastAsia="Arial" w:cs="Arial"/>
          <w:sz w:val="36"/>
          <w:szCs w:val="36"/>
        </w:rPr>
        <w:t> </w:t>
      </w:r>
    </w:p>
    <w:p w:rsidR="26BFB322" w:rsidP="766083D3" w:rsidRDefault="26BFB322" w14:paraId="2C51EF63" w14:textId="57F984C9">
      <w:pPr>
        <w:spacing w:after="0" w:line="240" w:lineRule="auto"/>
        <w:jc w:val="center"/>
        <w:rPr>
          <w:rFonts w:ascii="Arial" w:hAnsi="Arial" w:eastAsia="Arial" w:cs="Arial"/>
          <w:sz w:val="36"/>
          <w:szCs w:val="36"/>
        </w:rPr>
      </w:pPr>
    </w:p>
    <w:p w:rsidR="000E68D8" w:rsidP="766083D3" w:rsidRDefault="29BF6B85" w14:paraId="70EDDBE8" w14:textId="0D39CB34">
      <w:pPr>
        <w:spacing w:after="0" w:line="240" w:lineRule="auto"/>
        <w:rPr>
          <w:rFonts w:ascii="Arial" w:hAnsi="Arial" w:eastAsia="Arial" w:cs="Arial"/>
          <w:color w:val="000000" w:themeColor="text1"/>
          <w:sz w:val="28"/>
          <w:szCs w:val="28"/>
        </w:rPr>
      </w:pPr>
      <w:r w:rsidRPr="766083D3">
        <w:rPr>
          <w:rFonts w:ascii="Arial" w:hAnsi="Arial" w:eastAsia="Arial" w:cs="Arial"/>
          <w:sz w:val="28"/>
          <w:szCs w:val="28"/>
        </w:rPr>
        <w:t> </w:t>
      </w:r>
    </w:p>
    <w:p w:rsidR="000E68D8" w:rsidP="766083D3" w:rsidRDefault="29BF6B85" w14:paraId="2D74CE86" w14:textId="373C7F31">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This is a Safe Group</w:t>
      </w:r>
      <w:r w:rsidRPr="766083D3">
        <w:rPr>
          <w:rFonts w:ascii="Arial" w:hAnsi="Arial" w:eastAsia="Arial" w:cs="Arial"/>
          <w:sz w:val="28"/>
          <w:szCs w:val="28"/>
        </w:rPr>
        <w:t> </w:t>
      </w:r>
    </w:p>
    <w:p w:rsidR="000E68D8" w:rsidP="766083D3" w:rsidRDefault="29BF6B85" w14:paraId="6DFE8E0E" w14:textId="176E013F">
      <w:pPr>
        <w:spacing w:after="0" w:line="240" w:lineRule="auto"/>
        <w:jc w:val="both"/>
        <w:rPr>
          <w:rFonts w:ascii="Arial" w:hAnsi="Arial" w:eastAsia="Arial" w:cs="Arial"/>
          <w:color w:val="000000" w:themeColor="text1"/>
        </w:rPr>
      </w:pPr>
      <w:r w:rsidRPr="766083D3">
        <w:rPr>
          <w:rFonts w:ascii="Arial" w:hAnsi="Arial" w:eastAsia="Arial" w:cs="Arial"/>
        </w:rPr>
        <w:t xml:space="preserve">Confidentiality is key—what is said in the group stays in the group. Be </w:t>
      </w:r>
      <w:r w:rsidRPr="766083D3" w:rsidR="2CC4F4C3">
        <w:rPr>
          <w:rFonts w:ascii="Arial" w:hAnsi="Arial" w:eastAsia="Arial" w:cs="Arial"/>
        </w:rPr>
        <w:t>aware of</w:t>
      </w:r>
      <w:r w:rsidRPr="766083D3">
        <w:rPr>
          <w:rFonts w:ascii="Arial" w:hAnsi="Arial" w:eastAsia="Arial" w:cs="Arial"/>
        </w:rPr>
        <w:t xml:space="preserve"> how you are affecting the environment with your words, actions, and non-verbal communication. This needs to be a place where people feel comfortable </w:t>
      </w:r>
      <w:proofErr w:type="gramStart"/>
      <w:r w:rsidRPr="766083D3">
        <w:rPr>
          <w:rFonts w:ascii="Arial" w:hAnsi="Arial" w:eastAsia="Arial" w:cs="Arial"/>
        </w:rPr>
        <w:t>opening up</w:t>
      </w:r>
      <w:proofErr w:type="gramEnd"/>
      <w:r w:rsidRPr="766083D3">
        <w:rPr>
          <w:rFonts w:ascii="Arial" w:hAnsi="Arial" w:eastAsia="Arial" w:cs="Arial"/>
        </w:rPr>
        <w:t xml:space="preserve"> and sharing.  </w:t>
      </w:r>
    </w:p>
    <w:p w:rsidR="000E68D8" w:rsidP="766083D3" w:rsidRDefault="29BF6B85" w14:paraId="11D9A33F" w14:textId="18E2C18B">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37540F91" w14:textId="33E3F284">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08A6E453" w14:textId="5BCDA3E1">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No Crosstalk</w:t>
      </w:r>
      <w:r w:rsidRPr="766083D3">
        <w:rPr>
          <w:rFonts w:ascii="Arial" w:hAnsi="Arial" w:eastAsia="Arial" w:cs="Arial"/>
          <w:sz w:val="28"/>
          <w:szCs w:val="28"/>
        </w:rPr>
        <w:t> </w:t>
      </w:r>
    </w:p>
    <w:p w:rsidR="000E68D8" w:rsidP="766083D3" w:rsidRDefault="29BF6B85" w14:paraId="2D957144" w14:textId="711CE432">
      <w:pPr>
        <w:spacing w:after="0" w:line="240" w:lineRule="auto"/>
        <w:rPr>
          <w:rFonts w:ascii="Arial" w:hAnsi="Arial" w:eastAsia="Arial" w:cs="Arial"/>
          <w:color w:val="000000" w:themeColor="text1"/>
        </w:rPr>
      </w:pPr>
      <w:r w:rsidRPr="766083D3">
        <w:rPr>
          <w:rFonts w:ascii="Arial" w:hAnsi="Arial" w:eastAsia="Arial" w:cs="Arial"/>
        </w:rPr>
        <w:t>Be considerate of others as they are sharing. No side conversations, phone time, texting etc.  </w:t>
      </w:r>
    </w:p>
    <w:p w:rsidR="000E68D8" w:rsidP="766083D3" w:rsidRDefault="29BF6B85" w14:paraId="54E76933" w14:textId="42FC43D0">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6B8E0801" w14:textId="472066E9">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21865EE3" w14:textId="06425308">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Listen</w:t>
      </w:r>
      <w:r w:rsidRPr="766083D3">
        <w:rPr>
          <w:rFonts w:ascii="Arial" w:hAnsi="Arial" w:eastAsia="Arial" w:cs="Arial"/>
          <w:sz w:val="28"/>
          <w:szCs w:val="28"/>
        </w:rPr>
        <w:t> </w:t>
      </w:r>
    </w:p>
    <w:p w:rsidR="000E68D8" w:rsidP="766083D3" w:rsidRDefault="29BF6B85" w14:paraId="7FDC88A3" w14:textId="0FDF049E">
      <w:pPr>
        <w:spacing w:after="0" w:line="240" w:lineRule="auto"/>
        <w:jc w:val="both"/>
        <w:rPr>
          <w:rFonts w:ascii="Arial" w:hAnsi="Arial" w:eastAsia="Arial" w:cs="Arial"/>
          <w:color w:val="000000" w:themeColor="text1"/>
        </w:rPr>
      </w:pPr>
      <w:r w:rsidRPr="766083D3">
        <w:rPr>
          <w:rFonts w:ascii="Arial" w:hAnsi="Arial" w:eastAsia="Arial" w:cs="Arial"/>
        </w:rPr>
        <w:t>Let’s value one another by listening to what is being shared. Allow a pause after someone shares to allow them to finish and others to consider what was said. Eye contact and body posture play key roles in creating a positive or negative group environment.  </w:t>
      </w:r>
    </w:p>
    <w:p w:rsidR="000E68D8" w:rsidP="766083D3" w:rsidRDefault="29BF6B85" w14:paraId="7C662D81" w14:textId="27F2A117">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364A0B4D" w14:textId="600A57DC">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3BA2E812" w14:textId="1F8605B1">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No Rescuing or Fixing </w:t>
      </w:r>
      <w:r w:rsidRPr="766083D3">
        <w:rPr>
          <w:rFonts w:ascii="Arial" w:hAnsi="Arial" w:eastAsia="Arial" w:cs="Arial"/>
          <w:sz w:val="28"/>
          <w:szCs w:val="28"/>
        </w:rPr>
        <w:t> </w:t>
      </w:r>
    </w:p>
    <w:p w:rsidR="000E68D8" w:rsidP="766083D3" w:rsidRDefault="29BF6B85" w14:paraId="61B2F58D" w14:textId="55B2C854">
      <w:pPr>
        <w:spacing w:after="0" w:line="240" w:lineRule="auto"/>
        <w:jc w:val="both"/>
        <w:rPr>
          <w:rFonts w:ascii="Arial" w:hAnsi="Arial" w:eastAsia="Arial" w:cs="Arial"/>
          <w:color w:val="000000" w:themeColor="text1"/>
        </w:rPr>
      </w:pPr>
      <w:r w:rsidRPr="766083D3">
        <w:rPr>
          <w:rFonts w:ascii="Arial" w:hAnsi="Arial" w:eastAsia="Arial" w:cs="Arial"/>
        </w:rPr>
        <w:t>We are not here to fix each other; Jesus does that part. Avoid the tendency to rescue when someone is struggling to get the words out or shares a struggle or conviction.  </w:t>
      </w:r>
    </w:p>
    <w:p w:rsidR="000E68D8" w:rsidP="766083D3" w:rsidRDefault="29BF6B85" w14:paraId="4B155CAF" w14:textId="7A127E60">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483FCF2A" w14:textId="5159E3FE">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6573861E" w14:textId="415B6BD4">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Use “I” Statements </w:t>
      </w:r>
      <w:r w:rsidRPr="766083D3">
        <w:rPr>
          <w:rFonts w:ascii="Arial" w:hAnsi="Arial" w:eastAsia="Arial" w:cs="Arial"/>
          <w:sz w:val="28"/>
          <w:szCs w:val="28"/>
        </w:rPr>
        <w:t> </w:t>
      </w:r>
    </w:p>
    <w:p w:rsidR="000E68D8" w:rsidP="766083D3" w:rsidRDefault="29BF6B85" w14:paraId="350AE033" w14:textId="561FA28C">
      <w:pPr>
        <w:spacing w:after="0" w:line="240" w:lineRule="auto"/>
        <w:jc w:val="both"/>
        <w:rPr>
          <w:rFonts w:ascii="Arial" w:hAnsi="Arial" w:eastAsia="Arial" w:cs="Arial"/>
          <w:color w:val="000000" w:themeColor="text1"/>
        </w:rPr>
      </w:pPr>
      <w:r w:rsidRPr="766083D3">
        <w:rPr>
          <w:rFonts w:ascii="Arial" w:hAnsi="Arial" w:eastAsia="Arial" w:cs="Arial"/>
        </w:rPr>
        <w:t>It’s easy to talk about the issues of others, or respond with “we,” “us,” or “the church,” but for us to grow as disciples and build relationships, we want to use “I” statements.  </w:t>
      </w:r>
    </w:p>
    <w:p w:rsidR="000E68D8" w:rsidP="766083D3" w:rsidRDefault="29BF6B85" w14:paraId="76552C0D" w14:textId="11A3AC0E">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171764F3" w14:textId="7098626E">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7839390F" w14:textId="16ED6BF0">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Don’t Over-Talk </w:t>
      </w:r>
      <w:r w:rsidRPr="766083D3">
        <w:rPr>
          <w:rFonts w:ascii="Arial" w:hAnsi="Arial" w:eastAsia="Arial" w:cs="Arial"/>
          <w:sz w:val="28"/>
          <w:szCs w:val="28"/>
        </w:rPr>
        <w:t> </w:t>
      </w:r>
    </w:p>
    <w:p w:rsidR="000E68D8" w:rsidP="766083D3" w:rsidRDefault="29BF6B85" w14:paraId="2F376717" w14:textId="4380224C">
      <w:pPr>
        <w:spacing w:after="0" w:line="240" w:lineRule="auto"/>
        <w:jc w:val="both"/>
        <w:rPr>
          <w:rFonts w:ascii="Arial" w:hAnsi="Arial" w:eastAsia="Arial" w:cs="Arial"/>
          <w:color w:val="000000" w:themeColor="text1"/>
        </w:rPr>
      </w:pPr>
      <w:r w:rsidRPr="766083D3">
        <w:rPr>
          <w:rFonts w:ascii="Arial" w:hAnsi="Arial" w:eastAsia="Arial" w:cs="Arial"/>
        </w:rPr>
        <w:t>We want to create time for all members of the group to participate in the discussion. Be careful not to always be the first responder or regularly give long responses.  </w:t>
      </w:r>
    </w:p>
    <w:p w:rsidR="000E68D8" w:rsidP="766083D3" w:rsidRDefault="29BF6B85" w14:paraId="326228BF" w14:textId="4E670A36">
      <w:pPr>
        <w:spacing w:after="0" w:line="240" w:lineRule="auto"/>
        <w:rPr>
          <w:rFonts w:ascii="Arial" w:hAnsi="Arial" w:eastAsia="Arial" w:cs="Arial"/>
          <w:color w:val="000000" w:themeColor="text1"/>
        </w:rPr>
      </w:pPr>
      <w:r w:rsidRPr="766083D3">
        <w:rPr>
          <w:rFonts w:ascii="Arial" w:hAnsi="Arial" w:eastAsia="Arial" w:cs="Arial"/>
        </w:rPr>
        <w:t> </w:t>
      </w:r>
    </w:p>
    <w:p w:rsidR="00A94F38" w:rsidP="766083D3" w:rsidRDefault="00A94F38" w14:paraId="053DE071" w14:textId="77777777">
      <w:pPr>
        <w:spacing w:after="0" w:line="240" w:lineRule="auto"/>
        <w:rPr>
          <w:rFonts w:ascii="Arial" w:hAnsi="Arial" w:eastAsia="Arial" w:cs="Arial"/>
        </w:rPr>
      </w:pPr>
    </w:p>
    <w:p w:rsidR="000E68D8" w:rsidP="766083D3" w:rsidRDefault="29BF6B85" w14:paraId="026F37B7" w14:textId="63CD138A">
      <w:pPr>
        <w:spacing w:after="0" w:line="240" w:lineRule="auto"/>
        <w:rPr>
          <w:rFonts w:ascii="Arial" w:hAnsi="Arial" w:eastAsia="Arial" w:cs="Arial"/>
          <w:color w:val="000000" w:themeColor="text1"/>
          <w:sz w:val="24"/>
          <w:szCs w:val="24"/>
        </w:rPr>
      </w:pPr>
      <w:r w:rsidRPr="766083D3">
        <w:rPr>
          <w:rFonts w:ascii="Arial" w:hAnsi="Arial" w:eastAsia="Arial" w:cs="Arial"/>
          <w:b/>
          <w:bCs/>
          <w:sz w:val="28"/>
          <w:szCs w:val="28"/>
        </w:rPr>
        <w:t>Fight for Relationship</w:t>
      </w:r>
      <w:r w:rsidRPr="766083D3">
        <w:rPr>
          <w:rFonts w:ascii="Arial" w:hAnsi="Arial" w:eastAsia="Arial" w:cs="Arial"/>
          <w:sz w:val="24"/>
          <w:szCs w:val="24"/>
        </w:rPr>
        <w:t>  </w:t>
      </w:r>
    </w:p>
    <w:p w:rsidR="000E68D8" w:rsidP="766083D3" w:rsidRDefault="29BF6B85" w14:paraId="523F0089" w14:textId="57D0CC0A">
      <w:pPr>
        <w:spacing w:after="0" w:line="240" w:lineRule="auto"/>
        <w:jc w:val="both"/>
        <w:rPr>
          <w:rFonts w:ascii="Arial" w:hAnsi="Arial" w:eastAsia="Arial" w:cs="Arial"/>
          <w:color w:val="000000" w:themeColor="text1"/>
        </w:rPr>
      </w:pPr>
      <w:r w:rsidRPr="766083D3">
        <w:rPr>
          <w:rFonts w:ascii="Arial" w:hAnsi="Arial" w:eastAsia="Arial" w:cs="Arial"/>
        </w:rPr>
        <w:t>It’s not if conflict or hurt feelings will happen, but when. We commit to fight for relationship with each other. Go to the person and share your struggle or seek wise advice if you are not sure how to handle the conflict. </w:t>
      </w:r>
    </w:p>
    <w:p w:rsidR="000E68D8" w:rsidP="766083D3" w:rsidRDefault="29BF6B85" w14:paraId="23FDF85E" w14:textId="44588FFD">
      <w:pPr>
        <w:spacing w:after="0" w:line="240" w:lineRule="auto"/>
        <w:rPr>
          <w:rFonts w:ascii="Calibri Light" w:hAnsi="Calibri Light" w:eastAsia="Calibri Light" w:cs="Calibri Light"/>
          <w:color w:val="000000" w:themeColor="text1"/>
        </w:rPr>
      </w:pPr>
      <w:r w:rsidRPr="766083D3">
        <w:rPr>
          <w:rFonts w:ascii="Calibri Light" w:hAnsi="Calibri Light" w:eastAsia="Calibri Light" w:cs="Calibri Light"/>
        </w:rPr>
        <w:t> </w:t>
      </w:r>
    </w:p>
    <w:p w:rsidR="000E68D8" w:rsidP="766083D3" w:rsidRDefault="29BF6B85" w14:paraId="6808CD9B" w14:textId="720B31C3">
      <w:pPr>
        <w:spacing w:after="0" w:line="240" w:lineRule="auto"/>
        <w:rPr>
          <w:rFonts w:ascii="Arial Unicode MS" w:hAnsi="Arial Unicode MS" w:eastAsia="Arial Unicode MS" w:cs="Arial Unicode MS"/>
          <w:color w:val="000000" w:themeColor="text1"/>
        </w:rPr>
      </w:pPr>
      <w:r w:rsidRPr="766083D3">
        <w:rPr>
          <w:rFonts w:ascii="Arial Unicode MS" w:hAnsi="Arial Unicode MS" w:eastAsia="Arial Unicode MS" w:cs="Arial Unicode MS"/>
        </w:rPr>
        <w:t> </w:t>
      </w:r>
    </w:p>
    <w:p w:rsidR="000E68D8" w:rsidP="766083D3" w:rsidRDefault="29BF6B85" w14:paraId="092E8276" w14:textId="53D96DFF">
      <w:pPr>
        <w:spacing w:after="0" w:line="240" w:lineRule="auto"/>
        <w:rPr>
          <w:rFonts w:ascii="Times New Roman" w:hAnsi="Times New Roman" w:eastAsia="Times New Roman" w:cs="Times New Roman"/>
          <w:color w:val="000000" w:themeColor="text1"/>
          <w:sz w:val="24"/>
          <w:szCs w:val="24"/>
        </w:rPr>
      </w:pPr>
      <w:r w:rsidRPr="766083D3">
        <w:rPr>
          <w:rFonts w:ascii="Times New Roman" w:hAnsi="Times New Roman" w:eastAsia="Times New Roman" w:cs="Times New Roman"/>
          <w:sz w:val="24"/>
          <w:szCs w:val="24"/>
        </w:rPr>
        <w:t> </w:t>
      </w:r>
    </w:p>
    <w:p w:rsidR="00696AFE" w:rsidP="766083D3" w:rsidRDefault="00696AFE" w14:paraId="21AE4FE3" w14:textId="208D6358">
      <w:pPr>
        <w:spacing w:after="0" w:line="240" w:lineRule="auto"/>
        <w:jc w:val="center"/>
        <w:rPr>
          <w:rFonts w:ascii="Arial" w:hAnsi="Arial" w:eastAsia="Arial" w:cs="Arial"/>
          <w:b/>
          <w:bCs/>
          <w:sz w:val="28"/>
          <w:szCs w:val="28"/>
        </w:rPr>
      </w:pPr>
    </w:p>
    <w:p w:rsidR="00696AFE" w:rsidP="766083D3" w:rsidRDefault="00696AFE" w14:paraId="7E73E65B" w14:textId="77777777">
      <w:pPr>
        <w:spacing w:after="0" w:line="240" w:lineRule="auto"/>
        <w:jc w:val="center"/>
        <w:rPr>
          <w:rFonts w:ascii="Arial" w:hAnsi="Arial" w:eastAsia="Arial" w:cs="Arial"/>
          <w:b/>
          <w:bCs/>
          <w:color w:val="000000" w:themeColor="text1"/>
          <w:sz w:val="28"/>
          <w:szCs w:val="28"/>
        </w:rPr>
      </w:pPr>
    </w:p>
    <w:p w:rsidR="2C291E32" w:rsidP="766083D3" w:rsidRDefault="2C291E32" w14:paraId="32B8935B" w14:textId="693CC9FC">
      <w:pPr>
        <w:spacing w:after="0" w:line="240" w:lineRule="auto"/>
        <w:jc w:val="center"/>
        <w:rPr>
          <w:rFonts w:ascii="Arial" w:hAnsi="Arial" w:eastAsia="Arial" w:cs="Arial"/>
          <w:b/>
          <w:bCs/>
          <w:color w:val="000000" w:themeColor="text1"/>
          <w:sz w:val="28"/>
          <w:szCs w:val="28"/>
        </w:rPr>
      </w:pPr>
    </w:p>
    <w:p w:rsidR="000E68D8" w:rsidP="23D5E00F" w:rsidRDefault="000E68D8" w14:paraId="1C8851F6" w14:textId="1FA28C6C">
      <w:pPr>
        <w:spacing w:after="0" w:line="240" w:lineRule="auto"/>
        <w:jc w:val="center"/>
        <w:rPr>
          <w:rFonts w:ascii="Arial" w:hAnsi="Arial" w:eastAsia="Arial" w:cs="Arial"/>
          <w:b w:val="1"/>
          <w:bCs w:val="1"/>
          <w:sz w:val="28"/>
          <w:szCs w:val="28"/>
        </w:rPr>
      </w:pPr>
      <w:r w:rsidRPr="06B153DA" w:rsidR="29BF6B85">
        <w:rPr>
          <w:rFonts w:ascii="Arial" w:hAnsi="Arial" w:eastAsia="Arial" w:cs="Arial"/>
          <w:b w:val="1"/>
          <w:bCs w:val="1"/>
          <w:sz w:val="28"/>
          <w:szCs w:val="28"/>
        </w:rPr>
        <w:t xml:space="preserve">Week </w:t>
      </w:r>
      <w:r w:rsidRPr="06B153DA" w:rsidR="3B8AEAC3">
        <w:rPr>
          <w:rFonts w:ascii="Arial" w:hAnsi="Arial" w:eastAsia="Arial" w:cs="Arial"/>
          <w:b w:val="1"/>
          <w:bCs w:val="1"/>
          <w:sz w:val="28"/>
          <w:szCs w:val="28"/>
        </w:rPr>
        <w:t>6</w:t>
      </w:r>
    </w:p>
    <w:p w:rsidR="26BFB322" w:rsidP="766083D3" w:rsidRDefault="26BFB322" w14:paraId="455A1F90" w14:textId="2D804C52">
      <w:pPr>
        <w:spacing w:after="0" w:line="240" w:lineRule="auto"/>
        <w:rPr>
          <w:rFonts w:ascii="Arial" w:hAnsi="Arial" w:eastAsia="Arial" w:cs="Arial"/>
          <w:sz w:val="24"/>
          <w:szCs w:val="24"/>
        </w:rPr>
      </w:pPr>
    </w:p>
    <w:p w:rsidRPr="00A94F38" w:rsidR="34B7C836" w:rsidP="06B153DA" w:rsidRDefault="34B7C836" w14:paraId="4FB3C84C" w14:textId="68EC3758">
      <w:pPr>
        <w:pStyle w:val="NormalWeb"/>
        <w:spacing w:before="240" w:beforeAutospacing="off" w:after="240" w:afterAutospacing="off" w:line="279" w:lineRule="auto"/>
        <w:rPr>
          <w:rFonts w:ascii="Arial" w:hAnsi="Arial" w:eastAsia="Arial" w:cs="Arial"/>
          <w:noProof w:val="0"/>
          <w:sz w:val="22"/>
          <w:szCs w:val="22"/>
          <w:lang w:val="en-US"/>
        </w:rPr>
      </w:pPr>
      <w:r w:rsidRPr="06B153DA" w:rsidR="29BF6B85">
        <w:rPr>
          <w:rFonts w:ascii="Arial" w:hAnsi="Arial" w:eastAsia="Arial" w:cs="Arial"/>
          <w:b w:val="1"/>
          <w:bCs w:val="1"/>
          <w:i w:val="1"/>
          <w:iCs w:val="1"/>
          <w:sz w:val="22"/>
          <w:szCs w:val="22"/>
        </w:rPr>
        <w:t>Background</w:t>
      </w:r>
      <w:r w:rsidRPr="06B153DA" w:rsidR="29BF6B85">
        <w:rPr>
          <w:rFonts w:ascii="Arial" w:hAnsi="Arial" w:eastAsia="Arial" w:cs="Arial"/>
          <w:b w:val="1"/>
          <w:bCs w:val="1"/>
          <w:sz w:val="22"/>
          <w:szCs w:val="22"/>
        </w:rPr>
        <w:t>:</w:t>
      </w:r>
      <w:r w:rsidRPr="06B153DA" w:rsidR="5C1B34E5">
        <w:rPr>
          <w:rFonts w:ascii="Arial" w:hAnsi="Arial" w:eastAsia="Arial" w:cs="Arial"/>
          <w:b w:val="0"/>
          <w:bCs w:val="0"/>
          <w:sz w:val="22"/>
          <w:szCs w:val="22"/>
        </w:rPr>
        <w:t xml:space="preserve"> </w:t>
      </w:r>
      <w:r w:rsidRPr="06B153DA" w:rsidR="05988E8B">
        <w:rPr>
          <w:rFonts w:ascii="Arial" w:hAnsi="Arial" w:eastAsia="Arial" w:cs="Arial"/>
          <w:noProof w:val="0"/>
          <w:sz w:val="22"/>
          <w:szCs w:val="22"/>
          <w:lang w:val="en-US"/>
        </w:rPr>
        <w:t xml:space="preserve"> </w:t>
      </w:r>
      <w:r w:rsidRPr="06B153DA" w:rsidR="41FBC58C">
        <w:rPr>
          <w:rFonts w:ascii="Arial" w:hAnsi="Arial" w:eastAsia="Arial" w:cs="Arial"/>
          <w:noProof w:val="0"/>
          <w:sz w:val="22"/>
          <w:szCs w:val="22"/>
          <w:lang w:val="en-US"/>
        </w:rPr>
        <w:t xml:space="preserve">In this passage, Jesus sums up what it means to truly follow God: to love Him with all that we are and to love others as ourselves. Discipleship </w:t>
      </w:r>
      <w:r w:rsidRPr="06B153DA" w:rsidR="41FBC58C">
        <w:rPr>
          <w:rFonts w:ascii="Arial" w:hAnsi="Arial" w:eastAsia="Arial" w:cs="Arial"/>
          <w:noProof w:val="0"/>
          <w:sz w:val="22"/>
          <w:szCs w:val="22"/>
          <w:lang w:val="en-US"/>
        </w:rPr>
        <w:t>isn’t</w:t>
      </w:r>
      <w:r w:rsidRPr="06B153DA" w:rsidR="41FBC58C">
        <w:rPr>
          <w:rFonts w:ascii="Arial" w:hAnsi="Arial" w:eastAsia="Arial" w:cs="Arial"/>
          <w:noProof w:val="0"/>
          <w:sz w:val="22"/>
          <w:szCs w:val="22"/>
          <w:lang w:val="en-US"/>
        </w:rPr>
        <w:t xml:space="preserve"> </w:t>
      </w:r>
      <w:r w:rsidRPr="06B153DA" w:rsidR="41FBC58C">
        <w:rPr>
          <w:rFonts w:ascii="Arial" w:hAnsi="Arial" w:eastAsia="Arial" w:cs="Arial"/>
          <w:noProof w:val="0"/>
          <w:sz w:val="22"/>
          <w:szCs w:val="22"/>
          <w:lang w:val="en-US"/>
        </w:rPr>
        <w:t>just about belief</w:t>
      </w:r>
      <w:r w:rsidRPr="06B153DA" w:rsidR="41FBC58C">
        <w:rPr>
          <w:rFonts w:ascii="Arial" w:hAnsi="Arial" w:eastAsia="Arial" w:cs="Arial"/>
          <w:noProof w:val="0"/>
          <w:sz w:val="22"/>
          <w:szCs w:val="22"/>
          <w:lang w:val="en-US"/>
        </w:rPr>
        <w:t xml:space="preserve"> or behavior—</w:t>
      </w:r>
      <w:r w:rsidRPr="06B153DA" w:rsidR="41FBC58C">
        <w:rPr>
          <w:rFonts w:ascii="Arial" w:hAnsi="Arial" w:eastAsia="Arial" w:cs="Arial"/>
          <w:noProof w:val="0"/>
          <w:sz w:val="22"/>
          <w:szCs w:val="22"/>
          <w:lang w:val="en-US"/>
        </w:rPr>
        <w:t>it’s</w:t>
      </w:r>
      <w:r w:rsidRPr="06B153DA" w:rsidR="41FBC58C">
        <w:rPr>
          <w:rFonts w:ascii="Arial" w:hAnsi="Arial" w:eastAsia="Arial" w:cs="Arial"/>
          <w:noProof w:val="0"/>
          <w:sz w:val="22"/>
          <w:szCs w:val="22"/>
          <w:lang w:val="en-US"/>
        </w:rPr>
        <w:t xml:space="preserve"> about wholehearted devotion. The cost of discipleship is giving God every part of our hearts, minds, and lives so that our love for Him shapes everything we do. Following Jesus costs us our divided hearts. Jesus calls us to love God fully and to follow Him as Lord of all.</w:t>
      </w:r>
    </w:p>
    <w:p w:rsidRPr="00A94F38" w:rsidR="34B7C836" w:rsidP="06B153DA" w:rsidRDefault="34B7C836" w14:paraId="6CA971D9" w14:textId="32C75755">
      <w:pPr>
        <w:pStyle w:val="NormalWeb"/>
        <w:spacing w:before="240" w:beforeAutospacing="off" w:after="240" w:afterAutospacing="off" w:line="279" w:lineRule="auto"/>
        <w:rPr>
          <w:rFonts w:ascii="Arial" w:hAnsi="Arial" w:eastAsia="Arial" w:cs="Arial"/>
          <w:b w:val="0"/>
          <w:bCs w:val="0"/>
          <w:i w:val="0"/>
          <w:iCs w:val="0"/>
          <w:sz w:val="22"/>
          <w:szCs w:val="22"/>
        </w:rPr>
      </w:pPr>
      <w:r w:rsidRPr="06B153DA" w:rsidR="29BF6B85">
        <w:rPr>
          <w:rFonts w:ascii="Arial" w:hAnsi="Arial" w:eastAsia="Arial" w:cs="Arial"/>
          <w:b w:val="1"/>
          <w:bCs w:val="1"/>
          <w:i w:val="1"/>
          <w:iCs w:val="1"/>
          <w:sz w:val="22"/>
          <w:szCs w:val="22"/>
        </w:rPr>
        <w:t xml:space="preserve">Read: </w:t>
      </w:r>
      <w:r w:rsidRPr="06B153DA" w:rsidR="405A8347">
        <w:rPr>
          <w:rFonts w:ascii="Arial" w:hAnsi="Arial" w:eastAsia="Arial" w:cs="Arial"/>
          <w:b w:val="0"/>
          <w:bCs w:val="0"/>
          <w:i w:val="0"/>
          <w:iCs w:val="0"/>
          <w:sz w:val="22"/>
          <w:szCs w:val="22"/>
        </w:rPr>
        <w:t xml:space="preserve">Mark </w:t>
      </w:r>
      <w:r w:rsidRPr="06B153DA" w:rsidR="429BAC59">
        <w:rPr>
          <w:rFonts w:ascii="Arial" w:hAnsi="Arial" w:eastAsia="Arial" w:cs="Arial"/>
          <w:b w:val="0"/>
          <w:bCs w:val="0"/>
          <w:i w:val="0"/>
          <w:iCs w:val="0"/>
          <w:sz w:val="22"/>
          <w:szCs w:val="22"/>
        </w:rPr>
        <w:t>1</w:t>
      </w:r>
      <w:r w:rsidRPr="06B153DA" w:rsidR="0E8BEDE6">
        <w:rPr>
          <w:rFonts w:ascii="Arial" w:hAnsi="Arial" w:eastAsia="Arial" w:cs="Arial"/>
          <w:b w:val="0"/>
          <w:bCs w:val="0"/>
          <w:i w:val="0"/>
          <w:iCs w:val="0"/>
          <w:sz w:val="22"/>
          <w:szCs w:val="22"/>
        </w:rPr>
        <w:t>2:</w:t>
      </w:r>
      <w:r w:rsidRPr="06B153DA" w:rsidR="09957D34">
        <w:rPr>
          <w:rFonts w:ascii="Arial" w:hAnsi="Arial" w:eastAsia="Arial" w:cs="Arial"/>
          <w:b w:val="0"/>
          <w:bCs w:val="0"/>
          <w:i w:val="0"/>
          <w:iCs w:val="0"/>
          <w:sz w:val="22"/>
          <w:szCs w:val="22"/>
        </w:rPr>
        <w:t>28-37</w:t>
      </w:r>
    </w:p>
    <w:p w:rsidR="3EE595A8" w:rsidP="3EE595A8" w:rsidRDefault="3EE595A8" w14:paraId="1EDE5031" w14:textId="77FA35F3">
      <w:pPr>
        <w:pStyle w:val="NormalWeb"/>
        <w:spacing w:before="0" w:beforeAutospacing="off" w:after="0" w:afterAutospacing="off" w:line="279" w:lineRule="auto"/>
        <w:rPr>
          <w:rFonts w:ascii="Arial" w:hAnsi="Arial" w:eastAsia="Arial" w:cs="Arial"/>
          <w:b w:val="0"/>
          <w:bCs w:val="0"/>
          <w:i w:val="0"/>
          <w:iCs w:val="0"/>
          <w:sz w:val="22"/>
          <w:szCs w:val="22"/>
        </w:rPr>
      </w:pPr>
    </w:p>
    <w:p w:rsidRPr="00A94F38" w:rsidR="000E68D8" w:rsidP="34B7C836" w:rsidRDefault="29BF6B85" w14:paraId="6519BF03" w14:textId="1185D22B">
      <w:pPr>
        <w:spacing w:after="0" w:line="240" w:lineRule="auto"/>
        <w:rPr>
          <w:rFonts w:ascii="Arial" w:hAnsi="Arial" w:eastAsia="Arial" w:cs="Arial"/>
          <w:color w:val="000000" w:themeColor="text1"/>
        </w:rPr>
      </w:pPr>
      <w:r w:rsidRPr="19F88298" w:rsidR="29BF6B85">
        <w:rPr>
          <w:rFonts w:ascii="Arial" w:hAnsi="Arial" w:eastAsia="Arial" w:cs="Arial"/>
          <w:b w:val="1"/>
          <w:bCs w:val="1"/>
          <w:i w:val="1"/>
          <w:iCs w:val="1"/>
        </w:rPr>
        <w:t>Discovery Questions</w:t>
      </w:r>
      <w:r w:rsidRPr="19F88298" w:rsidR="29BF6B85">
        <w:rPr>
          <w:rFonts w:ascii="Arial" w:hAnsi="Arial" w:eastAsia="Arial" w:cs="Arial"/>
          <w:b w:val="1"/>
          <w:bCs w:val="1"/>
        </w:rPr>
        <w:t>:</w:t>
      </w:r>
      <w:r w:rsidRPr="19F88298" w:rsidR="29BF6B85">
        <w:rPr>
          <w:rFonts w:ascii="Arial" w:hAnsi="Arial" w:eastAsia="Arial" w:cs="Arial"/>
        </w:rPr>
        <w:t>  </w:t>
      </w:r>
    </w:p>
    <w:p w:rsidR="19F88298" w:rsidP="19F88298" w:rsidRDefault="19F88298" w14:paraId="37669619" w14:textId="59CD42AB">
      <w:pPr>
        <w:spacing w:after="0" w:line="240" w:lineRule="auto"/>
        <w:rPr>
          <w:rFonts w:ascii="Arial" w:hAnsi="Arial" w:eastAsia="Arial" w:cs="Arial"/>
        </w:rPr>
      </w:pPr>
    </w:p>
    <w:p w:rsidRPr="00A94F38" w:rsidR="000E68D8" w:rsidP="34B7C836" w:rsidRDefault="29BF6B85" w14:paraId="27C3BE3C" w14:textId="21692A8A">
      <w:pPr>
        <w:spacing w:after="0" w:line="240" w:lineRule="auto"/>
        <w:rPr>
          <w:rFonts w:ascii="Arial" w:hAnsi="Arial" w:eastAsia="Arial" w:cs="Arial"/>
          <w:color w:val="000000" w:themeColor="text1"/>
        </w:rPr>
      </w:pPr>
      <w:r w:rsidRPr="00A94F38">
        <w:rPr>
          <w:rFonts w:ascii="Arial" w:hAnsi="Arial" w:eastAsia="Arial" w:cs="Arial"/>
        </w:rPr>
        <w:t>What do we learn about God in this passage?  </w:t>
      </w:r>
    </w:p>
    <w:p w:rsidRPr="00A94F38" w:rsidR="000E68D8" w:rsidP="766083D3" w:rsidRDefault="000E68D8" w14:paraId="1CC526D2" w14:textId="58C33827">
      <w:pPr>
        <w:spacing w:after="0" w:line="240" w:lineRule="auto"/>
        <w:rPr>
          <w:rFonts w:ascii="Arial" w:hAnsi="Arial" w:eastAsia="Arial" w:cs="Arial"/>
        </w:rPr>
      </w:pPr>
    </w:p>
    <w:p w:rsidRPr="00A94F38" w:rsidR="000E68D8" w:rsidP="34B7C836" w:rsidRDefault="29BF6B85" w14:paraId="6C08A4F0" w14:textId="1B129117">
      <w:pPr>
        <w:spacing w:after="0" w:line="240" w:lineRule="auto"/>
        <w:rPr>
          <w:rFonts w:ascii="Arial" w:hAnsi="Arial" w:eastAsia="Arial" w:cs="Arial"/>
          <w:color w:val="000000" w:themeColor="text1"/>
        </w:rPr>
      </w:pPr>
      <w:r w:rsidRPr="00A94F38">
        <w:rPr>
          <w:rFonts w:ascii="Arial" w:hAnsi="Arial" w:eastAsia="Arial" w:cs="Arial"/>
        </w:rPr>
        <w:t>What do we learn about what it means to be a follower of Christ in this passage?</w:t>
      </w:r>
    </w:p>
    <w:p w:rsidRPr="00A94F38" w:rsidR="000E68D8" w:rsidP="34B7C836" w:rsidRDefault="29BF6B85" w14:paraId="22336130" w14:textId="5589D6B4">
      <w:pPr>
        <w:spacing w:after="0" w:line="240" w:lineRule="auto"/>
        <w:rPr>
          <w:rFonts w:ascii="Arial" w:hAnsi="Arial" w:eastAsia="Arial" w:cs="Arial"/>
          <w:color w:val="000000" w:themeColor="text1"/>
        </w:rPr>
      </w:pPr>
      <w:r w:rsidRPr="00A94F38">
        <w:rPr>
          <w:rFonts w:ascii="Arial" w:hAnsi="Arial" w:eastAsia="Arial" w:cs="Arial"/>
        </w:rPr>
        <w:t>  </w:t>
      </w:r>
    </w:p>
    <w:p w:rsidRPr="00A94F38" w:rsidR="000E68D8" w:rsidP="34B7C836" w:rsidRDefault="29BF6B85" w14:paraId="0BD6386E" w14:textId="7DE89496">
      <w:pPr>
        <w:spacing w:after="0" w:line="240" w:lineRule="auto"/>
        <w:rPr>
          <w:rFonts w:ascii="Arial" w:hAnsi="Arial" w:eastAsia="Arial" w:cs="Arial"/>
          <w:color w:val="000000" w:themeColor="text1"/>
        </w:rPr>
      </w:pPr>
      <w:r w:rsidRPr="00A94F38">
        <w:rPr>
          <w:rFonts w:ascii="Arial" w:hAnsi="Arial" w:eastAsia="Arial" w:cs="Arial"/>
        </w:rPr>
        <w:t>What do you think the Holy Spirit might be teaching you personally through this passage?</w:t>
      </w:r>
    </w:p>
    <w:p w:rsidRPr="00A94F38" w:rsidR="000E68D8" w:rsidP="34B7C836" w:rsidRDefault="000E68D8" w14:paraId="1DD14318" w14:textId="5A11BF85">
      <w:pPr>
        <w:spacing w:after="0" w:line="240" w:lineRule="auto"/>
        <w:rPr>
          <w:rFonts w:ascii="Arial" w:hAnsi="Arial" w:eastAsia="Arial" w:cs="Arial"/>
          <w:color w:val="000000" w:themeColor="text1"/>
        </w:rPr>
      </w:pPr>
    </w:p>
    <w:p w:rsidR="639AAE01" w:rsidP="19F88298" w:rsidRDefault="639AAE01" w14:paraId="5036D5C1" w14:textId="6A6452DE">
      <w:pPr>
        <w:spacing w:after="0" w:line="240" w:lineRule="auto"/>
        <w:rPr>
          <w:rFonts w:ascii="Arial" w:hAnsi="Arial" w:eastAsia="Arial" w:cs="Arial"/>
          <w:color w:val="000000" w:themeColor="text1" w:themeTint="FF" w:themeShade="FF"/>
        </w:rPr>
      </w:pPr>
      <w:r w:rsidRPr="06B153DA" w:rsidR="29BF6B85">
        <w:rPr>
          <w:rFonts w:ascii="Arial" w:hAnsi="Arial" w:eastAsia="Arial" w:cs="Arial"/>
        </w:rPr>
        <w:t>Is there anything God is leading you to do after reading this passage?</w:t>
      </w:r>
    </w:p>
    <w:p w:rsidR="06B153DA" w:rsidP="06B153DA" w:rsidRDefault="06B153DA" w14:paraId="0823B3AA" w14:textId="17719E49">
      <w:pPr>
        <w:spacing w:after="0" w:line="240" w:lineRule="auto"/>
        <w:rPr>
          <w:rFonts w:ascii="Arial" w:hAnsi="Arial" w:eastAsia="Arial" w:cs="Arial"/>
        </w:rPr>
      </w:pPr>
    </w:p>
    <w:p w:rsidR="06B153DA" w:rsidP="06B153DA" w:rsidRDefault="06B153DA" w14:paraId="1A064B3B" w14:textId="406F6DAB">
      <w:pPr>
        <w:spacing w:after="0" w:line="240" w:lineRule="auto"/>
        <w:rPr>
          <w:rFonts w:ascii="Arial" w:hAnsi="Arial" w:eastAsia="Arial" w:cs="Arial"/>
        </w:rPr>
      </w:pPr>
    </w:p>
    <w:p w:rsidR="2342636B" w:rsidP="2342636B" w:rsidRDefault="2342636B" w14:paraId="64D56AAA" w14:textId="726B1AD0">
      <w:pPr>
        <w:spacing w:after="0" w:line="240" w:lineRule="auto"/>
        <w:rPr>
          <w:rFonts w:ascii="Arial" w:hAnsi="Arial" w:eastAsia="Arial" w:cs="Arial"/>
        </w:rPr>
      </w:pPr>
    </w:p>
    <w:p w:rsidRPr="00A94F38" w:rsidR="51B4FD60" w:rsidP="6ED27AB6" w:rsidRDefault="51B4FD60" w14:paraId="04493DCD" w14:textId="39F1C4AD">
      <w:pPr>
        <w:pStyle w:val="Normal"/>
        <w:spacing w:after="0" w:line="240" w:lineRule="auto"/>
        <w:rPr>
          <w:rFonts w:ascii="Arial" w:hAnsi="Arial" w:eastAsia="Arial" w:cs="Arial"/>
        </w:rPr>
      </w:pPr>
    </w:p>
    <w:p w:rsidRPr="00A94F38" w:rsidR="6430426F" w:rsidP="766083D3" w:rsidRDefault="29BF6B85" w14:paraId="3FF1D858" w14:textId="083B3B7A">
      <w:pPr>
        <w:spacing w:after="0" w:line="240" w:lineRule="auto"/>
        <w:rPr>
          <w:rFonts w:ascii="Arial" w:hAnsi="Arial" w:eastAsia="Arial" w:cs="Arial"/>
        </w:rPr>
      </w:pPr>
      <w:r w:rsidRPr="06B153DA" w:rsidR="29BF6B85">
        <w:rPr>
          <w:rFonts w:ascii="Arial" w:hAnsi="Arial" w:eastAsia="Arial" w:cs="Arial"/>
          <w:b w:val="1"/>
          <w:bCs w:val="1"/>
          <w:i w:val="1"/>
          <w:iCs w:val="1"/>
        </w:rPr>
        <w:t>Digging Deeper</w:t>
      </w:r>
      <w:r w:rsidRPr="06B153DA" w:rsidR="29BF6B85">
        <w:rPr>
          <w:rFonts w:ascii="Arial" w:hAnsi="Arial" w:eastAsia="Arial" w:cs="Arial"/>
          <w:b w:val="1"/>
          <w:bCs w:val="1"/>
        </w:rPr>
        <w:t>:</w:t>
      </w:r>
      <w:r w:rsidRPr="06B153DA" w:rsidR="29BF6B85">
        <w:rPr>
          <w:rFonts w:ascii="Arial" w:hAnsi="Arial" w:eastAsia="Arial" w:cs="Arial"/>
        </w:rPr>
        <w:t>  </w:t>
      </w:r>
    </w:p>
    <w:p w:rsidR="6407CA5F" w:rsidP="06B153DA" w:rsidRDefault="6407CA5F" w14:paraId="0AAC71D6" w14:textId="458F2EC3">
      <w:pPr>
        <w:pStyle w:val="Normal"/>
        <w:spacing w:after="0" w:line="240" w:lineRule="auto"/>
        <w:rPr>
          <w:rFonts w:ascii="Arial" w:hAnsi="Arial" w:eastAsia="Arial" w:cs="Arial"/>
          <w:noProof w:val="0"/>
          <w:sz w:val="22"/>
          <w:szCs w:val="22"/>
          <w:lang w:val="en-US"/>
        </w:rPr>
      </w:pPr>
    </w:p>
    <w:p w:rsidR="6407CA5F" w:rsidP="06B153DA" w:rsidRDefault="6407CA5F" w14:paraId="1DA19333" w14:textId="0A22E0FE">
      <w:pPr>
        <w:pStyle w:val="Normal"/>
        <w:spacing w:after="0" w:line="240" w:lineRule="auto"/>
        <w:rPr>
          <w:rFonts w:ascii="Arial" w:hAnsi="Arial" w:eastAsia="Arial" w:cs="Arial"/>
          <w:noProof w:val="0"/>
          <w:sz w:val="22"/>
          <w:szCs w:val="22"/>
          <w:lang w:val="en-US"/>
        </w:rPr>
      </w:pPr>
      <w:r w:rsidRPr="06B153DA" w:rsidR="069E0305">
        <w:rPr>
          <w:rFonts w:ascii="Arial" w:hAnsi="Arial" w:eastAsia="Arial" w:cs="Arial"/>
          <w:noProof w:val="0"/>
          <w:sz w:val="22"/>
          <w:szCs w:val="22"/>
          <w:lang w:val="en-US"/>
        </w:rPr>
        <w:t>Why do you think this commandment—</w:t>
      </w:r>
      <w:r w:rsidRPr="06B153DA" w:rsidR="069E0305">
        <w:rPr>
          <w:rFonts w:ascii="Arial" w:hAnsi="Arial" w:eastAsia="Arial" w:cs="Arial"/>
          <w:i w:val="1"/>
          <w:iCs w:val="1"/>
          <w:noProof w:val="0"/>
          <w:sz w:val="22"/>
          <w:szCs w:val="22"/>
          <w:lang w:val="en-US"/>
        </w:rPr>
        <w:t>to love God and love others</w:t>
      </w:r>
      <w:r w:rsidRPr="06B153DA" w:rsidR="069E0305">
        <w:rPr>
          <w:rFonts w:ascii="Arial" w:hAnsi="Arial" w:eastAsia="Arial" w:cs="Arial"/>
          <w:noProof w:val="0"/>
          <w:sz w:val="22"/>
          <w:szCs w:val="22"/>
          <w:lang w:val="en-US"/>
        </w:rPr>
        <w:t>—summarizes everything else?</w:t>
      </w:r>
    </w:p>
    <w:p w:rsidR="6407CA5F" w:rsidP="06B153DA" w:rsidRDefault="6407CA5F" w14:paraId="046DA0A0" w14:textId="492804A4">
      <w:pPr>
        <w:pStyle w:val="Normal"/>
        <w:spacing w:after="0" w:line="240" w:lineRule="auto"/>
        <w:rPr>
          <w:rFonts w:ascii="Arial" w:hAnsi="Arial" w:eastAsia="Arial" w:cs="Arial"/>
          <w:noProof w:val="0"/>
          <w:sz w:val="22"/>
          <w:szCs w:val="22"/>
          <w:lang w:val="en-US"/>
        </w:rPr>
      </w:pPr>
    </w:p>
    <w:p w:rsidR="6407CA5F" w:rsidP="06B153DA" w:rsidRDefault="6407CA5F" w14:paraId="39E4CE5D" w14:textId="53281E87">
      <w:pPr>
        <w:pStyle w:val="Normal"/>
        <w:spacing w:after="0" w:line="240" w:lineRule="auto"/>
        <w:rPr>
          <w:rFonts w:ascii="Arial" w:hAnsi="Arial" w:eastAsia="Arial" w:cs="Arial"/>
          <w:noProof w:val="0"/>
          <w:sz w:val="22"/>
          <w:szCs w:val="22"/>
          <w:lang w:val="en-US"/>
        </w:rPr>
      </w:pPr>
    </w:p>
    <w:p w:rsidR="6407CA5F" w:rsidP="06B153DA" w:rsidRDefault="6407CA5F" w14:paraId="2884F769" w14:textId="535C1A6D">
      <w:pPr>
        <w:pStyle w:val="Normal"/>
        <w:spacing w:after="0" w:line="240" w:lineRule="auto"/>
        <w:rPr>
          <w:rFonts w:ascii="Arial" w:hAnsi="Arial" w:eastAsia="Arial" w:cs="Arial"/>
          <w:noProof w:val="0"/>
          <w:sz w:val="22"/>
          <w:szCs w:val="22"/>
          <w:lang w:val="en-US"/>
        </w:rPr>
      </w:pPr>
    </w:p>
    <w:p w:rsidR="6407CA5F" w:rsidP="06B153DA" w:rsidRDefault="6407CA5F" w14:paraId="230084B7" w14:textId="3B93FB3D">
      <w:pPr>
        <w:pStyle w:val="Normal"/>
        <w:spacing w:after="0" w:line="240" w:lineRule="auto"/>
        <w:rPr>
          <w:rFonts w:ascii="Arial" w:hAnsi="Arial" w:eastAsia="Arial" w:cs="Arial"/>
          <w:noProof w:val="0"/>
          <w:sz w:val="22"/>
          <w:szCs w:val="22"/>
          <w:lang w:val="en-US"/>
        </w:rPr>
      </w:pPr>
    </w:p>
    <w:p w:rsidR="6407CA5F" w:rsidP="06B153DA" w:rsidRDefault="6407CA5F" w14:paraId="3B8B1499" w14:textId="4001B806">
      <w:pPr>
        <w:spacing w:before="240" w:beforeAutospacing="off" w:after="240" w:afterAutospacing="off" w:line="240" w:lineRule="auto"/>
        <w:rPr>
          <w:rFonts w:ascii="Arial" w:hAnsi="Arial" w:eastAsia="Arial" w:cs="Arial"/>
          <w:noProof w:val="0"/>
          <w:sz w:val="22"/>
          <w:szCs w:val="22"/>
          <w:lang w:val="en-US"/>
        </w:rPr>
      </w:pPr>
      <w:r w:rsidRPr="06B153DA" w:rsidR="069E0305">
        <w:rPr>
          <w:rFonts w:ascii="Arial" w:hAnsi="Arial" w:eastAsia="Arial" w:cs="Arial"/>
          <w:noProof w:val="0"/>
          <w:sz w:val="22"/>
          <w:szCs w:val="22"/>
          <w:lang w:val="en-US"/>
        </w:rPr>
        <w:t xml:space="preserve">Jesus says to love God with </w:t>
      </w:r>
      <w:r w:rsidRPr="06B153DA" w:rsidR="069E0305">
        <w:rPr>
          <w:rFonts w:ascii="Arial" w:hAnsi="Arial" w:eastAsia="Arial" w:cs="Arial"/>
          <w:i w:val="1"/>
          <w:iCs w:val="1"/>
          <w:noProof w:val="0"/>
          <w:sz w:val="22"/>
          <w:szCs w:val="22"/>
          <w:lang w:val="en-US"/>
        </w:rPr>
        <w:t xml:space="preserve">all your heart, soul, mind, and strength. </w:t>
      </w:r>
      <w:r w:rsidRPr="06B153DA" w:rsidR="069E0305">
        <w:rPr>
          <w:rFonts w:ascii="Arial" w:hAnsi="Arial" w:eastAsia="Arial" w:cs="Arial"/>
          <w:noProof w:val="0"/>
          <w:sz w:val="22"/>
          <w:szCs w:val="22"/>
          <w:lang w:val="en-US"/>
        </w:rPr>
        <w:t>What do each of those words emphasize? Which of these is easiest for you to give to God, and which is hardest?</w:t>
      </w:r>
    </w:p>
    <w:p w:rsidR="6407CA5F" w:rsidP="06B153DA" w:rsidRDefault="6407CA5F" w14:paraId="5073D5CD" w14:textId="307F9E4F">
      <w:pPr>
        <w:spacing w:before="240" w:beforeAutospacing="off" w:after="240" w:afterAutospacing="off" w:line="240" w:lineRule="auto"/>
        <w:rPr>
          <w:rFonts w:ascii="Arial" w:hAnsi="Arial" w:eastAsia="Arial" w:cs="Arial"/>
          <w:noProof w:val="0"/>
          <w:sz w:val="22"/>
          <w:szCs w:val="22"/>
          <w:lang w:val="en-US"/>
        </w:rPr>
      </w:pPr>
    </w:p>
    <w:p w:rsidR="6407CA5F" w:rsidP="06B153DA" w:rsidRDefault="6407CA5F" w14:paraId="5AF39AAC" w14:textId="0F5205CE">
      <w:pPr>
        <w:spacing w:before="240" w:beforeAutospacing="off" w:after="240" w:afterAutospacing="off" w:line="240" w:lineRule="auto"/>
        <w:rPr>
          <w:rFonts w:ascii="Arial" w:hAnsi="Arial" w:eastAsia="Arial" w:cs="Arial"/>
          <w:noProof w:val="0"/>
          <w:sz w:val="22"/>
          <w:szCs w:val="22"/>
          <w:lang w:val="en-US"/>
        </w:rPr>
      </w:pPr>
    </w:p>
    <w:p w:rsidR="6407CA5F" w:rsidP="06B153DA" w:rsidRDefault="6407CA5F" w14:paraId="747F1728" w14:textId="26FFD0A4">
      <w:pPr>
        <w:spacing w:before="240" w:beforeAutospacing="off" w:after="240" w:afterAutospacing="off" w:line="240" w:lineRule="auto"/>
        <w:rPr>
          <w:rFonts w:ascii="Arial" w:hAnsi="Arial" w:eastAsia="Arial" w:cs="Arial"/>
          <w:noProof w:val="0"/>
          <w:sz w:val="22"/>
          <w:szCs w:val="22"/>
          <w:lang w:val="en-US"/>
        </w:rPr>
      </w:pPr>
    </w:p>
    <w:p w:rsidR="6407CA5F" w:rsidP="06B153DA" w:rsidRDefault="6407CA5F" w14:paraId="74B9C8F3" w14:textId="37E04469">
      <w:pPr>
        <w:spacing w:before="240" w:beforeAutospacing="off" w:after="240" w:afterAutospacing="off" w:line="240" w:lineRule="auto"/>
        <w:rPr>
          <w:rFonts w:ascii="Arial" w:hAnsi="Arial" w:eastAsia="Arial" w:cs="Arial"/>
          <w:noProof w:val="0"/>
          <w:sz w:val="22"/>
          <w:szCs w:val="22"/>
          <w:lang w:val="en-US"/>
        </w:rPr>
      </w:pPr>
      <w:r w:rsidRPr="06B153DA" w:rsidR="069E0305">
        <w:rPr>
          <w:rFonts w:ascii="Arial" w:hAnsi="Arial" w:eastAsia="Arial" w:cs="Arial"/>
          <w:noProof w:val="0"/>
          <w:sz w:val="22"/>
          <w:szCs w:val="22"/>
          <w:lang w:val="en-US"/>
        </w:rPr>
        <w:t>In verses 35–37, Jesus challenges the religious leaders’ understanding of the Messiah. What is He revealing about His identity?</w:t>
      </w:r>
    </w:p>
    <w:p w:rsidR="6407CA5F" w:rsidP="06B153DA" w:rsidRDefault="6407CA5F" w14:paraId="0303753C" w14:textId="5174D60D">
      <w:pPr>
        <w:spacing w:before="240" w:beforeAutospacing="off" w:after="240" w:afterAutospacing="off" w:line="240" w:lineRule="auto"/>
        <w:rPr>
          <w:rFonts w:ascii="Arial" w:hAnsi="Arial" w:eastAsia="Arial" w:cs="Arial"/>
          <w:noProof w:val="0"/>
          <w:sz w:val="22"/>
          <w:szCs w:val="22"/>
          <w:lang w:val="en-US"/>
        </w:rPr>
      </w:pPr>
    </w:p>
    <w:p w:rsidR="6407CA5F" w:rsidP="06B153DA" w:rsidRDefault="6407CA5F" w14:paraId="489EC1DA" w14:textId="45C832FA">
      <w:pPr>
        <w:spacing w:before="240" w:beforeAutospacing="off" w:after="240" w:afterAutospacing="off" w:line="240" w:lineRule="auto"/>
        <w:rPr>
          <w:rFonts w:ascii="Arial" w:hAnsi="Arial" w:eastAsia="Arial" w:cs="Arial"/>
          <w:noProof w:val="0"/>
          <w:sz w:val="22"/>
          <w:szCs w:val="22"/>
          <w:lang w:val="en-US"/>
        </w:rPr>
      </w:pPr>
    </w:p>
    <w:p w:rsidR="6407CA5F" w:rsidP="06B153DA" w:rsidRDefault="6407CA5F" w14:paraId="34908E54" w14:textId="7ED0EC2F">
      <w:pPr>
        <w:spacing w:before="240" w:beforeAutospacing="off" w:after="240" w:afterAutospacing="off" w:line="240" w:lineRule="auto"/>
        <w:rPr>
          <w:rFonts w:ascii="Arial" w:hAnsi="Arial" w:eastAsia="Arial" w:cs="Arial"/>
          <w:noProof w:val="0"/>
          <w:sz w:val="22"/>
          <w:szCs w:val="22"/>
          <w:lang w:val="en-US"/>
        </w:rPr>
      </w:pPr>
    </w:p>
    <w:p w:rsidR="6407CA5F" w:rsidP="06B153DA" w:rsidRDefault="6407CA5F" w14:paraId="494CE5B2" w14:textId="39180FB8">
      <w:pPr>
        <w:spacing w:before="240" w:beforeAutospacing="off" w:after="240" w:afterAutospacing="off" w:line="240" w:lineRule="auto"/>
        <w:rPr>
          <w:rFonts w:ascii="Arial" w:hAnsi="Arial" w:eastAsia="Arial" w:cs="Arial"/>
          <w:noProof w:val="0"/>
          <w:sz w:val="22"/>
          <w:szCs w:val="22"/>
          <w:lang w:val="en-US"/>
        </w:rPr>
      </w:pPr>
      <w:r w:rsidRPr="06B153DA" w:rsidR="069E0305">
        <w:rPr>
          <w:rFonts w:ascii="Arial" w:hAnsi="Arial" w:eastAsia="Arial" w:cs="Arial"/>
          <w:noProof w:val="0"/>
          <w:sz w:val="22"/>
          <w:szCs w:val="22"/>
          <w:lang w:val="en-US"/>
        </w:rPr>
        <w:t xml:space="preserve">What might keep someone from moving from </w:t>
      </w:r>
      <w:r w:rsidRPr="06B153DA" w:rsidR="069E0305">
        <w:rPr>
          <w:rFonts w:ascii="Arial" w:hAnsi="Arial" w:eastAsia="Arial" w:cs="Arial"/>
          <w:i w:val="1"/>
          <w:iCs w:val="1"/>
          <w:noProof w:val="0"/>
          <w:sz w:val="22"/>
          <w:szCs w:val="22"/>
          <w:lang w:val="en-US"/>
        </w:rPr>
        <w:t>knowing</w:t>
      </w:r>
      <w:r w:rsidRPr="06B153DA" w:rsidR="069E0305">
        <w:rPr>
          <w:rFonts w:ascii="Arial" w:hAnsi="Arial" w:eastAsia="Arial" w:cs="Arial"/>
          <w:noProof w:val="0"/>
          <w:sz w:val="22"/>
          <w:szCs w:val="22"/>
          <w:lang w:val="en-US"/>
        </w:rPr>
        <w:t xml:space="preserve"> the greatest commandment to actually </w:t>
      </w:r>
      <w:r w:rsidRPr="06B153DA" w:rsidR="069E0305">
        <w:rPr>
          <w:rFonts w:ascii="Arial" w:hAnsi="Arial" w:eastAsia="Arial" w:cs="Arial"/>
          <w:i w:val="1"/>
          <w:iCs w:val="1"/>
          <w:noProof w:val="0"/>
          <w:sz w:val="22"/>
          <w:szCs w:val="22"/>
          <w:lang w:val="en-US"/>
        </w:rPr>
        <w:t>living</w:t>
      </w:r>
      <w:r w:rsidRPr="06B153DA" w:rsidR="069E0305">
        <w:rPr>
          <w:rFonts w:ascii="Arial" w:hAnsi="Arial" w:eastAsia="Arial" w:cs="Arial"/>
          <w:noProof w:val="0"/>
          <w:sz w:val="22"/>
          <w:szCs w:val="22"/>
          <w:lang w:val="en-US"/>
        </w:rPr>
        <w:t xml:space="preserve"> it?</w:t>
      </w:r>
    </w:p>
    <w:p w:rsidR="06B153DA" w:rsidP="06B153DA" w:rsidRDefault="06B153DA" w14:paraId="293CCDD9" w14:textId="4201958A">
      <w:pPr>
        <w:spacing w:before="240" w:beforeAutospacing="off" w:after="240" w:afterAutospacing="off"/>
        <w:rPr>
          <w:rFonts w:ascii="Arial" w:hAnsi="Arial" w:eastAsia="Arial" w:cs="Arial"/>
          <w:noProof w:val="0"/>
          <w:sz w:val="22"/>
          <w:szCs w:val="22"/>
          <w:lang w:val="en-US"/>
        </w:rPr>
      </w:pPr>
    </w:p>
    <w:p w:rsidR="06B153DA" w:rsidP="06B153DA" w:rsidRDefault="06B153DA" w14:paraId="22DBD607" w14:textId="19258B9A">
      <w:pPr>
        <w:spacing w:before="240" w:beforeAutospacing="off" w:after="240" w:afterAutospacing="off"/>
        <w:rPr>
          <w:rFonts w:ascii="Arial" w:hAnsi="Arial" w:eastAsia="Arial" w:cs="Arial"/>
          <w:noProof w:val="0"/>
          <w:sz w:val="22"/>
          <w:szCs w:val="22"/>
          <w:lang w:val="en-US"/>
        </w:rPr>
      </w:pPr>
    </w:p>
    <w:p w:rsidR="06B153DA" w:rsidP="06B153DA" w:rsidRDefault="06B153DA" w14:paraId="18CD59B7" w14:textId="50D467AE">
      <w:pPr>
        <w:spacing w:before="240" w:beforeAutospacing="off" w:after="240" w:afterAutospacing="off"/>
        <w:rPr>
          <w:rFonts w:ascii="Arial" w:hAnsi="Arial" w:eastAsia="Arial" w:cs="Arial"/>
          <w:noProof w:val="0"/>
          <w:sz w:val="22"/>
          <w:szCs w:val="22"/>
          <w:lang w:val="en-US"/>
        </w:rPr>
      </w:pPr>
    </w:p>
    <w:p w:rsidR="2BA6A7B0" w:rsidP="06B153DA" w:rsidRDefault="2BA6A7B0" w14:paraId="19B52923" w14:textId="44BFDED4">
      <w:pPr>
        <w:pStyle w:val="Normal"/>
        <w:spacing w:before="240" w:beforeAutospacing="off" w:after="240" w:afterAutospacing="off"/>
      </w:pPr>
      <w:r w:rsidRPr="06B153DA" w:rsidR="2BA6A7B0">
        <w:rPr>
          <w:rFonts w:ascii="Arial" w:hAnsi="Arial" w:eastAsia="Arial" w:cs="Arial"/>
          <w:noProof w:val="0"/>
          <w:sz w:val="22"/>
          <w:szCs w:val="22"/>
          <w:lang w:val="en-US"/>
        </w:rPr>
        <w:t>Where do you see the cost of discipleship in this passage? What might it cost you personally to love God and others “with all”?</w:t>
      </w:r>
    </w:p>
    <w:p w:rsidR="06B153DA" w:rsidP="06B153DA" w:rsidRDefault="06B153DA" w14:paraId="2FB9EB6B" w14:textId="16B55BF3">
      <w:pPr>
        <w:pStyle w:val="Normal"/>
        <w:spacing w:before="240" w:beforeAutospacing="off" w:after="240" w:afterAutospacing="off"/>
        <w:rPr>
          <w:rFonts w:ascii="Arial" w:hAnsi="Arial" w:eastAsia="Arial" w:cs="Arial"/>
          <w:noProof w:val="0"/>
          <w:sz w:val="22"/>
          <w:szCs w:val="22"/>
          <w:lang w:val="en-US"/>
        </w:rPr>
      </w:pPr>
    </w:p>
    <w:p w:rsidR="06B153DA" w:rsidP="06B153DA" w:rsidRDefault="06B153DA" w14:paraId="645D1B0D" w14:textId="63C23315">
      <w:pPr>
        <w:pStyle w:val="Normal"/>
        <w:spacing w:before="240" w:beforeAutospacing="off" w:after="240" w:afterAutospacing="off"/>
        <w:rPr>
          <w:rFonts w:ascii="Arial" w:hAnsi="Arial" w:eastAsia="Arial" w:cs="Arial"/>
          <w:noProof w:val="0"/>
          <w:sz w:val="22"/>
          <w:szCs w:val="22"/>
          <w:lang w:val="en-US"/>
        </w:rPr>
      </w:pPr>
    </w:p>
    <w:p w:rsidR="06B153DA" w:rsidP="06B153DA" w:rsidRDefault="06B153DA" w14:paraId="1DCF8600" w14:textId="05167F67">
      <w:pPr>
        <w:pStyle w:val="Normal"/>
        <w:spacing w:before="240" w:beforeAutospacing="off" w:after="240" w:afterAutospacing="off"/>
        <w:rPr>
          <w:rFonts w:ascii="Arial" w:hAnsi="Arial" w:eastAsia="Arial" w:cs="Arial"/>
          <w:noProof w:val="0"/>
          <w:sz w:val="22"/>
          <w:szCs w:val="22"/>
          <w:lang w:val="en-US"/>
        </w:rPr>
      </w:pPr>
    </w:p>
    <w:p w:rsidRPr="00A94F38" w:rsidR="000E68D8" w:rsidP="4680A9B3" w:rsidRDefault="29BF6B85" w14:paraId="7E7ACAE4" w14:textId="7A0ACFC7">
      <w:pPr>
        <w:pStyle w:val="Normal"/>
        <w:spacing w:before="240" w:beforeAutospacing="off" w:after="240" w:afterAutospacing="off" w:line="240" w:lineRule="auto"/>
        <w:ind w:left="0"/>
        <w:rPr>
          <w:rFonts w:ascii="Arial" w:hAnsi="Arial" w:eastAsia="Arial" w:cs="Arial"/>
          <w:color w:val="000000" w:themeColor="text1"/>
        </w:rPr>
      </w:pPr>
      <w:r w:rsidRPr="6407CA5F" w:rsidR="29BF6B85">
        <w:rPr>
          <w:rFonts w:ascii="Arial" w:hAnsi="Arial" w:eastAsia="Arial" w:cs="Arial"/>
          <w:b w:val="1"/>
          <w:bCs w:val="1"/>
          <w:i w:val="1"/>
          <w:iCs w:val="1"/>
        </w:rPr>
        <w:t xml:space="preserve">End this time with </w:t>
      </w:r>
      <w:r w:rsidRPr="6407CA5F" w:rsidR="29BF6B85">
        <w:rPr>
          <w:rFonts w:ascii="Arial" w:hAnsi="Arial" w:eastAsia="Arial" w:cs="Arial"/>
          <w:b w:val="1"/>
          <w:bCs w:val="1"/>
          <w:i w:val="1"/>
          <w:iCs w:val="1"/>
        </w:rPr>
        <w:t>a prayer</w:t>
      </w:r>
      <w:r w:rsidRPr="6407CA5F" w:rsidR="29BF6B85">
        <w:rPr>
          <w:rFonts w:ascii="Arial" w:hAnsi="Arial" w:eastAsia="Arial" w:cs="Arial"/>
          <w:b w:val="1"/>
          <w:bCs w:val="1"/>
          <w:i w:val="1"/>
          <w:iCs w:val="1"/>
        </w:rPr>
        <w:t xml:space="preserve">. </w:t>
      </w:r>
    </w:p>
    <w:p w:rsidRPr="00A94F38" w:rsidR="4B9BE9E1" w:rsidP="06B153DA" w:rsidRDefault="00DA244A" w14:paraId="74F68580" w14:textId="057845F8">
      <w:pPr>
        <w:pStyle w:val="Normal"/>
        <w:suppressLineNumbers w:val="0"/>
        <w:bidi w:val="0"/>
        <w:spacing w:before="0" w:beforeAutospacing="off" w:after="0" w:afterAutospacing="off" w:line="240" w:lineRule="auto"/>
        <w:ind w:left="0" w:right="0"/>
        <w:jc w:val="left"/>
        <w:rPr>
          <w:rFonts w:ascii="Arial" w:hAnsi="Arial" w:eastAsia="Arial" w:cs="Arial"/>
          <w:i w:val="1"/>
          <w:iCs w:val="1"/>
          <w:color w:val="000000" w:themeColor="text1" w:themeTint="FF" w:themeShade="FF"/>
        </w:rPr>
      </w:pPr>
      <w:r w:rsidRPr="06B153DA" w:rsidR="00DA244A">
        <w:rPr>
          <w:rFonts w:ascii="Arial" w:hAnsi="Arial" w:eastAsia="Arial" w:cs="Arial"/>
          <w:i w:val="1"/>
          <w:iCs w:val="1"/>
        </w:rPr>
        <w:t>Heav</w:t>
      </w:r>
      <w:r w:rsidRPr="06B153DA" w:rsidR="00FA3FBC">
        <w:rPr>
          <w:rFonts w:ascii="Arial" w:hAnsi="Arial" w:eastAsia="Arial" w:cs="Arial"/>
          <w:i w:val="1"/>
          <w:iCs w:val="1"/>
        </w:rPr>
        <w:t>enly Father</w:t>
      </w:r>
      <w:r w:rsidRPr="06B153DA" w:rsidR="00A94F38">
        <w:rPr>
          <w:rFonts w:ascii="Arial" w:hAnsi="Arial" w:eastAsia="Arial" w:cs="Arial"/>
          <w:i w:val="1"/>
          <w:iCs w:val="1"/>
        </w:rPr>
        <w:t>,</w:t>
      </w:r>
      <w:r w:rsidRPr="06B153DA" w:rsidR="64A91BD2">
        <w:rPr>
          <w:rFonts w:ascii="Arial" w:hAnsi="Arial" w:eastAsia="Arial" w:cs="Arial"/>
          <w:i w:val="1"/>
          <w:iCs w:val="1"/>
        </w:rPr>
        <w:t xml:space="preserve"> </w:t>
      </w:r>
      <w:r w:rsidRPr="06B153DA" w:rsidR="17EB3DF3">
        <w:rPr>
          <w:rFonts w:ascii="Arial" w:hAnsi="Arial" w:eastAsia="Arial" w:cs="Arial"/>
          <w:i w:val="1"/>
          <w:iCs w:val="1"/>
        </w:rPr>
        <w:t xml:space="preserve">it sounds like a lot to ask us to love with our heart, soul, mind, and strength. But you </w:t>
      </w:r>
      <w:r w:rsidRPr="06B153DA" w:rsidR="17EB3DF3">
        <w:rPr>
          <w:rFonts w:ascii="Arial" w:hAnsi="Arial" w:eastAsia="Arial" w:cs="Arial"/>
          <w:i w:val="1"/>
          <w:iCs w:val="1"/>
        </w:rPr>
        <w:t>have loved</w:t>
      </w:r>
      <w:r w:rsidRPr="06B153DA" w:rsidR="17EB3DF3">
        <w:rPr>
          <w:rFonts w:ascii="Arial" w:hAnsi="Arial" w:eastAsia="Arial" w:cs="Arial"/>
          <w:i w:val="1"/>
          <w:iCs w:val="1"/>
        </w:rPr>
        <w:t xml:space="preserve"> </w:t>
      </w:r>
      <w:r w:rsidRPr="06B153DA" w:rsidR="17EB3DF3">
        <w:rPr>
          <w:rFonts w:ascii="Arial" w:hAnsi="Arial" w:eastAsia="Arial" w:cs="Arial"/>
          <w:i w:val="1"/>
          <w:iCs w:val="1"/>
        </w:rPr>
        <w:t>us with</w:t>
      </w:r>
      <w:r w:rsidRPr="06B153DA" w:rsidR="17EB3DF3">
        <w:rPr>
          <w:rFonts w:ascii="Arial" w:hAnsi="Arial" w:eastAsia="Arial" w:cs="Arial"/>
          <w:i w:val="1"/>
          <w:iCs w:val="1"/>
        </w:rPr>
        <w:t xml:space="preserve"> so much more. Jesus, you gave your entire life for us that we might find our lives. </w:t>
      </w:r>
      <w:r w:rsidRPr="06B153DA" w:rsidR="4EFC3321">
        <w:rPr>
          <w:rFonts w:ascii="Arial" w:hAnsi="Arial" w:eastAsia="Arial" w:cs="Arial"/>
          <w:i w:val="1"/>
          <w:iCs w:val="1"/>
        </w:rPr>
        <w:t xml:space="preserve">It is in loving you, Jesus, that we find freedom and joy. What the world thinks it costs us is nothing compared to what you give us. Thank </w:t>
      </w:r>
      <w:r w:rsidRPr="06B153DA" w:rsidR="4EFC3321">
        <w:rPr>
          <w:rFonts w:ascii="Arial" w:hAnsi="Arial" w:eastAsia="Arial" w:cs="Arial"/>
          <w:i w:val="1"/>
          <w:iCs w:val="1"/>
        </w:rPr>
        <w:t>you God</w:t>
      </w:r>
      <w:r w:rsidRPr="06B153DA" w:rsidR="4EFC3321">
        <w:rPr>
          <w:rFonts w:ascii="Arial" w:hAnsi="Arial" w:eastAsia="Arial" w:cs="Arial"/>
          <w:i w:val="1"/>
          <w:iCs w:val="1"/>
        </w:rPr>
        <w:t xml:space="preserve"> for this immeasurable gift.</w:t>
      </w:r>
      <w:r w:rsidRPr="06B153DA" w:rsidR="1A491029">
        <w:rPr>
          <w:rFonts w:ascii="Arial" w:hAnsi="Arial" w:eastAsia="Arial" w:cs="Arial"/>
          <w:i w:val="1"/>
          <w:iCs w:val="1"/>
        </w:rPr>
        <w:t xml:space="preserve"> </w:t>
      </w:r>
      <w:r w:rsidRPr="06B153DA" w:rsidR="431DC9D4">
        <w:rPr>
          <w:rFonts w:ascii="Arial" w:hAnsi="Arial" w:eastAsia="Arial" w:cs="Arial"/>
          <w:i w:val="1"/>
          <w:iCs w:val="1"/>
        </w:rPr>
        <w:t xml:space="preserve"> </w:t>
      </w:r>
      <w:r w:rsidRPr="06B153DA" w:rsidR="3204D97F">
        <w:rPr>
          <w:rFonts w:ascii="Arial" w:hAnsi="Arial" w:eastAsia="Arial" w:cs="Arial"/>
          <w:i w:val="1"/>
          <w:iCs w:val="1"/>
        </w:rPr>
        <w:t>I</w:t>
      </w:r>
      <w:r w:rsidRPr="06B153DA" w:rsidR="3204D97F">
        <w:rPr>
          <w:rFonts w:ascii="Arial" w:hAnsi="Arial" w:eastAsia="Arial" w:cs="Arial"/>
          <w:i w:val="1"/>
          <w:iCs w:val="1"/>
        </w:rPr>
        <w:t>n Jesus’ name,</w:t>
      </w:r>
      <w:r w:rsidRPr="06B153DA" w:rsidR="13E966DC">
        <w:rPr>
          <w:rFonts w:ascii="Arial" w:hAnsi="Arial" w:eastAsia="Arial" w:cs="Arial"/>
          <w:i w:val="1"/>
          <w:iCs w:val="1"/>
        </w:rPr>
        <w:t xml:space="preserve"> </w:t>
      </w:r>
      <w:r w:rsidRPr="06B153DA" w:rsidR="6E538B64">
        <w:rPr>
          <w:rFonts w:ascii="Arial" w:hAnsi="Arial" w:eastAsia="Arial" w:cs="Arial"/>
          <w:i w:val="1"/>
          <w:iCs w:val="1"/>
        </w:rPr>
        <w:t xml:space="preserve">Amen. </w:t>
      </w:r>
    </w:p>
    <w:p w:rsidR="3EE595A8" w:rsidP="3EE595A8" w:rsidRDefault="3EE595A8" w14:paraId="5D3756FD" w14:textId="5F7E9705">
      <w:pPr>
        <w:spacing w:after="0" w:line="240" w:lineRule="auto"/>
        <w:rPr>
          <w:rFonts w:ascii="Arial" w:hAnsi="Arial" w:eastAsia="Arial" w:cs="Arial"/>
          <w:i w:val="1"/>
          <w:iCs w:val="1"/>
        </w:rPr>
      </w:pPr>
    </w:p>
    <w:sectPr w:rsidRPr="00A94F38" w:rsidR="4B9BE9E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0">
    <w:nsid w:val="418d9f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da18c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73414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858e8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40b32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1001e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11a5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7f5b0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46bce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f948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4705d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9ced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5a03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65e6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32158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0350f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89D2"/>
    <w:multiLevelType w:val="hybridMultilevel"/>
    <w:tmpl w:val="E440FC50"/>
    <w:lvl w:ilvl="0" w:tplc="30D4C4AC">
      <w:start w:val="1"/>
      <w:numFmt w:val="bullet"/>
      <w:lvlText w:val=""/>
      <w:lvlJc w:val="left"/>
      <w:pPr>
        <w:ind w:left="720" w:hanging="360"/>
      </w:pPr>
      <w:rPr>
        <w:rFonts w:hint="default" w:ascii="Symbol" w:hAnsi="Symbol"/>
      </w:rPr>
    </w:lvl>
    <w:lvl w:ilvl="1" w:tplc="84681790">
      <w:start w:val="1"/>
      <w:numFmt w:val="bullet"/>
      <w:lvlText w:val="o"/>
      <w:lvlJc w:val="left"/>
      <w:pPr>
        <w:ind w:left="1440" w:hanging="360"/>
      </w:pPr>
      <w:rPr>
        <w:rFonts w:hint="default" w:ascii="Courier New" w:hAnsi="Courier New"/>
      </w:rPr>
    </w:lvl>
    <w:lvl w:ilvl="2" w:tplc="5080C502">
      <w:start w:val="1"/>
      <w:numFmt w:val="bullet"/>
      <w:lvlText w:val=""/>
      <w:lvlJc w:val="left"/>
      <w:pPr>
        <w:ind w:left="2160" w:hanging="360"/>
      </w:pPr>
      <w:rPr>
        <w:rFonts w:hint="default" w:ascii="Wingdings" w:hAnsi="Wingdings"/>
      </w:rPr>
    </w:lvl>
    <w:lvl w:ilvl="3" w:tplc="5256443A">
      <w:start w:val="1"/>
      <w:numFmt w:val="bullet"/>
      <w:lvlText w:val=""/>
      <w:lvlJc w:val="left"/>
      <w:pPr>
        <w:ind w:left="2880" w:hanging="360"/>
      </w:pPr>
      <w:rPr>
        <w:rFonts w:hint="default" w:ascii="Symbol" w:hAnsi="Symbol"/>
      </w:rPr>
    </w:lvl>
    <w:lvl w:ilvl="4" w:tplc="B78ADE54">
      <w:start w:val="1"/>
      <w:numFmt w:val="bullet"/>
      <w:lvlText w:val="o"/>
      <w:lvlJc w:val="left"/>
      <w:pPr>
        <w:ind w:left="3600" w:hanging="360"/>
      </w:pPr>
      <w:rPr>
        <w:rFonts w:hint="default" w:ascii="Courier New" w:hAnsi="Courier New"/>
      </w:rPr>
    </w:lvl>
    <w:lvl w:ilvl="5" w:tplc="C2629F1E">
      <w:start w:val="1"/>
      <w:numFmt w:val="bullet"/>
      <w:lvlText w:val=""/>
      <w:lvlJc w:val="left"/>
      <w:pPr>
        <w:ind w:left="4320" w:hanging="360"/>
      </w:pPr>
      <w:rPr>
        <w:rFonts w:hint="default" w:ascii="Wingdings" w:hAnsi="Wingdings"/>
      </w:rPr>
    </w:lvl>
    <w:lvl w:ilvl="6" w:tplc="BD04D140">
      <w:start w:val="1"/>
      <w:numFmt w:val="bullet"/>
      <w:lvlText w:val=""/>
      <w:lvlJc w:val="left"/>
      <w:pPr>
        <w:ind w:left="5040" w:hanging="360"/>
      </w:pPr>
      <w:rPr>
        <w:rFonts w:hint="default" w:ascii="Symbol" w:hAnsi="Symbol"/>
      </w:rPr>
    </w:lvl>
    <w:lvl w:ilvl="7" w:tplc="446EB538">
      <w:start w:val="1"/>
      <w:numFmt w:val="bullet"/>
      <w:lvlText w:val="o"/>
      <w:lvlJc w:val="left"/>
      <w:pPr>
        <w:ind w:left="5760" w:hanging="360"/>
      </w:pPr>
      <w:rPr>
        <w:rFonts w:hint="default" w:ascii="Courier New" w:hAnsi="Courier New"/>
      </w:rPr>
    </w:lvl>
    <w:lvl w:ilvl="8" w:tplc="A58C54B2">
      <w:start w:val="1"/>
      <w:numFmt w:val="bullet"/>
      <w:lvlText w:val=""/>
      <w:lvlJc w:val="left"/>
      <w:pPr>
        <w:ind w:left="6480" w:hanging="360"/>
      </w:pPr>
      <w:rPr>
        <w:rFonts w:hint="default" w:ascii="Wingdings" w:hAnsi="Wingdings"/>
      </w:rPr>
    </w:lvl>
  </w:abstractNum>
  <w:abstractNum w:abstractNumId="1" w15:restartNumberingAfterBreak="0">
    <w:nsid w:val="0785435A"/>
    <w:multiLevelType w:val="hybridMultilevel"/>
    <w:tmpl w:val="FFFFFFFF"/>
    <w:lvl w:ilvl="0" w:tplc="02827A36">
      <w:start w:val="1"/>
      <w:numFmt w:val="bullet"/>
      <w:lvlText w:val=""/>
      <w:lvlJc w:val="left"/>
      <w:pPr>
        <w:ind w:left="720" w:hanging="360"/>
      </w:pPr>
      <w:rPr>
        <w:rFonts w:hint="default" w:ascii="Symbol" w:hAnsi="Symbol"/>
      </w:rPr>
    </w:lvl>
    <w:lvl w:ilvl="1" w:tplc="F0C2C6BA">
      <w:start w:val="1"/>
      <w:numFmt w:val="bullet"/>
      <w:lvlText w:val="o"/>
      <w:lvlJc w:val="left"/>
      <w:pPr>
        <w:ind w:left="1440" w:hanging="360"/>
      </w:pPr>
      <w:rPr>
        <w:rFonts w:hint="default" w:ascii="Courier New" w:hAnsi="Courier New"/>
      </w:rPr>
    </w:lvl>
    <w:lvl w:ilvl="2" w:tplc="525276F4">
      <w:start w:val="1"/>
      <w:numFmt w:val="bullet"/>
      <w:lvlText w:val=""/>
      <w:lvlJc w:val="left"/>
      <w:pPr>
        <w:ind w:left="2160" w:hanging="360"/>
      </w:pPr>
      <w:rPr>
        <w:rFonts w:hint="default" w:ascii="Wingdings" w:hAnsi="Wingdings"/>
      </w:rPr>
    </w:lvl>
    <w:lvl w:ilvl="3" w:tplc="F1C805B2">
      <w:start w:val="1"/>
      <w:numFmt w:val="bullet"/>
      <w:lvlText w:val=""/>
      <w:lvlJc w:val="left"/>
      <w:pPr>
        <w:ind w:left="2880" w:hanging="360"/>
      </w:pPr>
      <w:rPr>
        <w:rFonts w:hint="default" w:ascii="Symbol" w:hAnsi="Symbol"/>
      </w:rPr>
    </w:lvl>
    <w:lvl w:ilvl="4" w:tplc="E66075F6">
      <w:start w:val="1"/>
      <w:numFmt w:val="bullet"/>
      <w:lvlText w:val="o"/>
      <w:lvlJc w:val="left"/>
      <w:pPr>
        <w:ind w:left="3600" w:hanging="360"/>
      </w:pPr>
      <w:rPr>
        <w:rFonts w:hint="default" w:ascii="Courier New" w:hAnsi="Courier New"/>
      </w:rPr>
    </w:lvl>
    <w:lvl w:ilvl="5" w:tplc="FB220052">
      <w:start w:val="1"/>
      <w:numFmt w:val="bullet"/>
      <w:lvlText w:val=""/>
      <w:lvlJc w:val="left"/>
      <w:pPr>
        <w:ind w:left="4320" w:hanging="360"/>
      </w:pPr>
      <w:rPr>
        <w:rFonts w:hint="default" w:ascii="Wingdings" w:hAnsi="Wingdings"/>
      </w:rPr>
    </w:lvl>
    <w:lvl w:ilvl="6" w:tplc="88AC95E4">
      <w:start w:val="1"/>
      <w:numFmt w:val="bullet"/>
      <w:lvlText w:val=""/>
      <w:lvlJc w:val="left"/>
      <w:pPr>
        <w:ind w:left="5040" w:hanging="360"/>
      </w:pPr>
      <w:rPr>
        <w:rFonts w:hint="default" w:ascii="Symbol" w:hAnsi="Symbol"/>
      </w:rPr>
    </w:lvl>
    <w:lvl w:ilvl="7" w:tplc="CD7CAAC8">
      <w:start w:val="1"/>
      <w:numFmt w:val="bullet"/>
      <w:lvlText w:val="o"/>
      <w:lvlJc w:val="left"/>
      <w:pPr>
        <w:ind w:left="5760" w:hanging="360"/>
      </w:pPr>
      <w:rPr>
        <w:rFonts w:hint="default" w:ascii="Courier New" w:hAnsi="Courier New"/>
      </w:rPr>
    </w:lvl>
    <w:lvl w:ilvl="8" w:tplc="6040D9CA">
      <w:start w:val="1"/>
      <w:numFmt w:val="bullet"/>
      <w:lvlText w:val=""/>
      <w:lvlJc w:val="left"/>
      <w:pPr>
        <w:ind w:left="6480" w:hanging="360"/>
      </w:pPr>
      <w:rPr>
        <w:rFonts w:hint="default" w:ascii="Wingdings" w:hAnsi="Wingdings"/>
      </w:rPr>
    </w:lvl>
  </w:abstractNum>
  <w:abstractNum w:abstractNumId="2" w15:restartNumberingAfterBreak="0">
    <w:nsid w:val="0A01B022"/>
    <w:multiLevelType w:val="hybridMultilevel"/>
    <w:tmpl w:val="E3502778"/>
    <w:lvl w:ilvl="0" w:tplc="B0821D28">
      <w:start w:val="1"/>
      <w:numFmt w:val="bullet"/>
      <w:lvlText w:val=""/>
      <w:lvlJc w:val="left"/>
      <w:pPr>
        <w:ind w:left="720" w:hanging="360"/>
      </w:pPr>
      <w:rPr>
        <w:rFonts w:hint="default" w:ascii="Symbol" w:hAnsi="Symbol"/>
      </w:rPr>
    </w:lvl>
    <w:lvl w:ilvl="1" w:tplc="D870F238">
      <w:start w:val="1"/>
      <w:numFmt w:val="bullet"/>
      <w:lvlText w:val="o"/>
      <w:lvlJc w:val="left"/>
      <w:pPr>
        <w:ind w:left="1440" w:hanging="360"/>
      </w:pPr>
      <w:rPr>
        <w:rFonts w:hint="default" w:ascii="Courier New" w:hAnsi="Courier New"/>
      </w:rPr>
    </w:lvl>
    <w:lvl w:ilvl="2" w:tplc="06949680">
      <w:start w:val="1"/>
      <w:numFmt w:val="bullet"/>
      <w:lvlText w:val=""/>
      <w:lvlJc w:val="left"/>
      <w:pPr>
        <w:ind w:left="2160" w:hanging="360"/>
      </w:pPr>
      <w:rPr>
        <w:rFonts w:hint="default" w:ascii="Wingdings" w:hAnsi="Wingdings"/>
      </w:rPr>
    </w:lvl>
    <w:lvl w:ilvl="3" w:tplc="375C55E2">
      <w:start w:val="1"/>
      <w:numFmt w:val="bullet"/>
      <w:lvlText w:val=""/>
      <w:lvlJc w:val="left"/>
      <w:pPr>
        <w:ind w:left="2880" w:hanging="360"/>
      </w:pPr>
      <w:rPr>
        <w:rFonts w:hint="default" w:ascii="Symbol" w:hAnsi="Symbol"/>
      </w:rPr>
    </w:lvl>
    <w:lvl w:ilvl="4" w:tplc="3E0819FE">
      <w:start w:val="1"/>
      <w:numFmt w:val="bullet"/>
      <w:lvlText w:val="o"/>
      <w:lvlJc w:val="left"/>
      <w:pPr>
        <w:ind w:left="3600" w:hanging="360"/>
      </w:pPr>
      <w:rPr>
        <w:rFonts w:hint="default" w:ascii="Courier New" w:hAnsi="Courier New"/>
      </w:rPr>
    </w:lvl>
    <w:lvl w:ilvl="5" w:tplc="7B68A838">
      <w:start w:val="1"/>
      <w:numFmt w:val="bullet"/>
      <w:lvlText w:val=""/>
      <w:lvlJc w:val="left"/>
      <w:pPr>
        <w:ind w:left="4320" w:hanging="360"/>
      </w:pPr>
      <w:rPr>
        <w:rFonts w:hint="default" w:ascii="Wingdings" w:hAnsi="Wingdings"/>
      </w:rPr>
    </w:lvl>
    <w:lvl w:ilvl="6" w:tplc="0346E60E">
      <w:start w:val="1"/>
      <w:numFmt w:val="bullet"/>
      <w:lvlText w:val=""/>
      <w:lvlJc w:val="left"/>
      <w:pPr>
        <w:ind w:left="5040" w:hanging="360"/>
      </w:pPr>
      <w:rPr>
        <w:rFonts w:hint="default" w:ascii="Symbol" w:hAnsi="Symbol"/>
      </w:rPr>
    </w:lvl>
    <w:lvl w:ilvl="7" w:tplc="2A7E9892">
      <w:start w:val="1"/>
      <w:numFmt w:val="bullet"/>
      <w:lvlText w:val="o"/>
      <w:lvlJc w:val="left"/>
      <w:pPr>
        <w:ind w:left="5760" w:hanging="360"/>
      </w:pPr>
      <w:rPr>
        <w:rFonts w:hint="default" w:ascii="Courier New" w:hAnsi="Courier New"/>
      </w:rPr>
    </w:lvl>
    <w:lvl w:ilvl="8" w:tplc="B0E2680E">
      <w:start w:val="1"/>
      <w:numFmt w:val="bullet"/>
      <w:lvlText w:val=""/>
      <w:lvlJc w:val="left"/>
      <w:pPr>
        <w:ind w:left="6480" w:hanging="360"/>
      </w:pPr>
      <w:rPr>
        <w:rFonts w:hint="default" w:ascii="Wingdings" w:hAnsi="Wingdings"/>
      </w:rPr>
    </w:lvl>
  </w:abstractNum>
  <w:abstractNum w:abstractNumId="3" w15:restartNumberingAfterBreak="0">
    <w:nsid w:val="290EC399"/>
    <w:multiLevelType w:val="hybridMultilevel"/>
    <w:tmpl w:val="A0402C64"/>
    <w:lvl w:ilvl="0" w:tplc="3E5C9E52">
      <w:start w:val="1"/>
      <w:numFmt w:val="bullet"/>
      <w:lvlText w:val=""/>
      <w:lvlJc w:val="left"/>
      <w:pPr>
        <w:ind w:left="720" w:hanging="360"/>
      </w:pPr>
      <w:rPr>
        <w:rFonts w:hint="default" w:ascii="Symbol" w:hAnsi="Symbol"/>
      </w:rPr>
    </w:lvl>
    <w:lvl w:ilvl="1" w:tplc="32A66314">
      <w:start w:val="1"/>
      <w:numFmt w:val="bullet"/>
      <w:lvlText w:val="o"/>
      <w:lvlJc w:val="left"/>
      <w:pPr>
        <w:ind w:left="1440" w:hanging="360"/>
      </w:pPr>
      <w:rPr>
        <w:rFonts w:hint="default" w:ascii="Courier New" w:hAnsi="Courier New"/>
      </w:rPr>
    </w:lvl>
    <w:lvl w:ilvl="2" w:tplc="73A02A72">
      <w:start w:val="1"/>
      <w:numFmt w:val="bullet"/>
      <w:lvlText w:val=""/>
      <w:lvlJc w:val="left"/>
      <w:pPr>
        <w:ind w:left="2160" w:hanging="360"/>
      </w:pPr>
      <w:rPr>
        <w:rFonts w:hint="default" w:ascii="Wingdings" w:hAnsi="Wingdings"/>
      </w:rPr>
    </w:lvl>
    <w:lvl w:ilvl="3" w:tplc="ACC243E6">
      <w:start w:val="1"/>
      <w:numFmt w:val="bullet"/>
      <w:lvlText w:val=""/>
      <w:lvlJc w:val="left"/>
      <w:pPr>
        <w:ind w:left="2880" w:hanging="360"/>
      </w:pPr>
      <w:rPr>
        <w:rFonts w:hint="default" w:ascii="Symbol" w:hAnsi="Symbol"/>
      </w:rPr>
    </w:lvl>
    <w:lvl w:ilvl="4" w:tplc="50DEAF66">
      <w:start w:val="1"/>
      <w:numFmt w:val="bullet"/>
      <w:lvlText w:val="o"/>
      <w:lvlJc w:val="left"/>
      <w:pPr>
        <w:ind w:left="3600" w:hanging="360"/>
      </w:pPr>
      <w:rPr>
        <w:rFonts w:hint="default" w:ascii="Courier New" w:hAnsi="Courier New"/>
      </w:rPr>
    </w:lvl>
    <w:lvl w:ilvl="5" w:tplc="5B58D0EC">
      <w:start w:val="1"/>
      <w:numFmt w:val="bullet"/>
      <w:lvlText w:val=""/>
      <w:lvlJc w:val="left"/>
      <w:pPr>
        <w:ind w:left="4320" w:hanging="360"/>
      </w:pPr>
      <w:rPr>
        <w:rFonts w:hint="default" w:ascii="Wingdings" w:hAnsi="Wingdings"/>
      </w:rPr>
    </w:lvl>
    <w:lvl w:ilvl="6" w:tplc="90F4771C">
      <w:start w:val="1"/>
      <w:numFmt w:val="bullet"/>
      <w:lvlText w:val=""/>
      <w:lvlJc w:val="left"/>
      <w:pPr>
        <w:ind w:left="5040" w:hanging="360"/>
      </w:pPr>
      <w:rPr>
        <w:rFonts w:hint="default" w:ascii="Symbol" w:hAnsi="Symbol"/>
      </w:rPr>
    </w:lvl>
    <w:lvl w:ilvl="7" w:tplc="00BEE75A">
      <w:start w:val="1"/>
      <w:numFmt w:val="bullet"/>
      <w:lvlText w:val="o"/>
      <w:lvlJc w:val="left"/>
      <w:pPr>
        <w:ind w:left="5760" w:hanging="360"/>
      </w:pPr>
      <w:rPr>
        <w:rFonts w:hint="default" w:ascii="Courier New" w:hAnsi="Courier New"/>
      </w:rPr>
    </w:lvl>
    <w:lvl w:ilvl="8" w:tplc="ED94C61C">
      <w:start w:val="1"/>
      <w:numFmt w:val="bullet"/>
      <w:lvlText w:val=""/>
      <w:lvlJc w:val="left"/>
      <w:pPr>
        <w:ind w:left="6480" w:hanging="360"/>
      </w:pPr>
      <w:rPr>
        <w:rFonts w:hint="default" w:ascii="Wingdings" w:hAnsi="Wingdings"/>
      </w:rPr>
    </w:lvl>
  </w:abstractNum>
  <w:abstractNum w:abstractNumId="4" w15:restartNumberingAfterBreak="0">
    <w:nsid w:val="2CDDA7E3"/>
    <w:multiLevelType w:val="hybridMultilevel"/>
    <w:tmpl w:val="1CF8B57E"/>
    <w:lvl w:ilvl="0" w:tplc="57D2A14A">
      <w:start w:val="1"/>
      <w:numFmt w:val="bullet"/>
      <w:lvlText w:val=""/>
      <w:lvlJc w:val="left"/>
      <w:pPr>
        <w:ind w:left="720" w:hanging="360"/>
      </w:pPr>
      <w:rPr>
        <w:rFonts w:hint="default" w:ascii="Symbol" w:hAnsi="Symbol"/>
      </w:rPr>
    </w:lvl>
    <w:lvl w:ilvl="1" w:tplc="41DCF0D4">
      <w:start w:val="1"/>
      <w:numFmt w:val="bullet"/>
      <w:lvlText w:val="o"/>
      <w:lvlJc w:val="left"/>
      <w:pPr>
        <w:ind w:left="1440" w:hanging="360"/>
      </w:pPr>
      <w:rPr>
        <w:rFonts w:hint="default" w:ascii="Courier New" w:hAnsi="Courier New"/>
      </w:rPr>
    </w:lvl>
    <w:lvl w:ilvl="2" w:tplc="9B84BF96">
      <w:start w:val="1"/>
      <w:numFmt w:val="bullet"/>
      <w:lvlText w:val=""/>
      <w:lvlJc w:val="left"/>
      <w:pPr>
        <w:ind w:left="2160" w:hanging="360"/>
      </w:pPr>
      <w:rPr>
        <w:rFonts w:hint="default" w:ascii="Wingdings" w:hAnsi="Wingdings"/>
      </w:rPr>
    </w:lvl>
    <w:lvl w:ilvl="3" w:tplc="74D0EC08">
      <w:start w:val="1"/>
      <w:numFmt w:val="bullet"/>
      <w:lvlText w:val=""/>
      <w:lvlJc w:val="left"/>
      <w:pPr>
        <w:ind w:left="2880" w:hanging="360"/>
      </w:pPr>
      <w:rPr>
        <w:rFonts w:hint="default" w:ascii="Symbol" w:hAnsi="Symbol"/>
      </w:rPr>
    </w:lvl>
    <w:lvl w:ilvl="4" w:tplc="A3880BE2">
      <w:start w:val="1"/>
      <w:numFmt w:val="bullet"/>
      <w:lvlText w:val="o"/>
      <w:lvlJc w:val="left"/>
      <w:pPr>
        <w:ind w:left="3600" w:hanging="360"/>
      </w:pPr>
      <w:rPr>
        <w:rFonts w:hint="default" w:ascii="Courier New" w:hAnsi="Courier New"/>
      </w:rPr>
    </w:lvl>
    <w:lvl w:ilvl="5" w:tplc="1BE0BCB8">
      <w:start w:val="1"/>
      <w:numFmt w:val="bullet"/>
      <w:lvlText w:val=""/>
      <w:lvlJc w:val="left"/>
      <w:pPr>
        <w:ind w:left="4320" w:hanging="360"/>
      </w:pPr>
      <w:rPr>
        <w:rFonts w:hint="default" w:ascii="Wingdings" w:hAnsi="Wingdings"/>
      </w:rPr>
    </w:lvl>
    <w:lvl w:ilvl="6" w:tplc="6366DDC8">
      <w:start w:val="1"/>
      <w:numFmt w:val="bullet"/>
      <w:lvlText w:val=""/>
      <w:lvlJc w:val="left"/>
      <w:pPr>
        <w:ind w:left="5040" w:hanging="360"/>
      </w:pPr>
      <w:rPr>
        <w:rFonts w:hint="default" w:ascii="Symbol" w:hAnsi="Symbol"/>
      </w:rPr>
    </w:lvl>
    <w:lvl w:ilvl="7" w:tplc="FB1268BA">
      <w:start w:val="1"/>
      <w:numFmt w:val="bullet"/>
      <w:lvlText w:val="o"/>
      <w:lvlJc w:val="left"/>
      <w:pPr>
        <w:ind w:left="5760" w:hanging="360"/>
      </w:pPr>
      <w:rPr>
        <w:rFonts w:hint="default" w:ascii="Courier New" w:hAnsi="Courier New"/>
      </w:rPr>
    </w:lvl>
    <w:lvl w:ilvl="8" w:tplc="219238FC">
      <w:start w:val="1"/>
      <w:numFmt w:val="bullet"/>
      <w:lvlText w:val=""/>
      <w:lvlJc w:val="left"/>
      <w:pPr>
        <w:ind w:left="6480" w:hanging="360"/>
      </w:pPr>
      <w:rPr>
        <w:rFonts w:hint="default" w:ascii="Wingdings" w:hAnsi="Wingdings"/>
      </w:rPr>
    </w:lvl>
  </w:abstractNum>
  <w:abstractNum w:abstractNumId="5" w15:restartNumberingAfterBreak="0">
    <w:nsid w:val="47C44A47"/>
    <w:multiLevelType w:val="hybridMultilevel"/>
    <w:tmpl w:val="FFFFFFFF"/>
    <w:lvl w:ilvl="0" w:tplc="9ACA9D0E">
      <w:start w:val="10"/>
      <w:numFmt w:val="decimal"/>
      <w:lvlText w:val="%1."/>
      <w:lvlJc w:val="left"/>
      <w:pPr>
        <w:ind w:left="720" w:hanging="360"/>
      </w:pPr>
    </w:lvl>
    <w:lvl w:ilvl="1" w:tplc="8EA4B068">
      <w:start w:val="1"/>
      <w:numFmt w:val="lowerLetter"/>
      <w:lvlText w:val="%2."/>
      <w:lvlJc w:val="left"/>
      <w:pPr>
        <w:ind w:left="1440" w:hanging="360"/>
      </w:pPr>
    </w:lvl>
    <w:lvl w:ilvl="2" w:tplc="2DC4087E">
      <w:start w:val="1"/>
      <w:numFmt w:val="lowerRoman"/>
      <w:lvlText w:val="%3."/>
      <w:lvlJc w:val="right"/>
      <w:pPr>
        <w:ind w:left="2160" w:hanging="180"/>
      </w:pPr>
    </w:lvl>
    <w:lvl w:ilvl="3" w:tplc="3E662560">
      <w:start w:val="1"/>
      <w:numFmt w:val="decimal"/>
      <w:lvlText w:val="%4."/>
      <w:lvlJc w:val="left"/>
      <w:pPr>
        <w:ind w:left="2880" w:hanging="360"/>
      </w:pPr>
    </w:lvl>
    <w:lvl w:ilvl="4" w:tplc="6016BBEE">
      <w:start w:val="1"/>
      <w:numFmt w:val="lowerLetter"/>
      <w:lvlText w:val="%5."/>
      <w:lvlJc w:val="left"/>
      <w:pPr>
        <w:ind w:left="3600" w:hanging="360"/>
      </w:pPr>
    </w:lvl>
    <w:lvl w:ilvl="5" w:tplc="0CAC6D24">
      <w:start w:val="1"/>
      <w:numFmt w:val="lowerRoman"/>
      <w:lvlText w:val="%6."/>
      <w:lvlJc w:val="right"/>
      <w:pPr>
        <w:ind w:left="4320" w:hanging="180"/>
      </w:pPr>
    </w:lvl>
    <w:lvl w:ilvl="6" w:tplc="9724D95C">
      <w:start w:val="1"/>
      <w:numFmt w:val="decimal"/>
      <w:lvlText w:val="%7."/>
      <w:lvlJc w:val="left"/>
      <w:pPr>
        <w:ind w:left="5040" w:hanging="360"/>
      </w:pPr>
    </w:lvl>
    <w:lvl w:ilvl="7" w:tplc="6074AE48">
      <w:start w:val="1"/>
      <w:numFmt w:val="lowerLetter"/>
      <w:lvlText w:val="%8."/>
      <w:lvlJc w:val="left"/>
      <w:pPr>
        <w:ind w:left="5760" w:hanging="360"/>
      </w:pPr>
    </w:lvl>
    <w:lvl w:ilvl="8" w:tplc="A7085678">
      <w:start w:val="1"/>
      <w:numFmt w:val="lowerRoman"/>
      <w:lvlText w:val="%9."/>
      <w:lvlJc w:val="right"/>
      <w:pPr>
        <w:ind w:left="6480" w:hanging="180"/>
      </w:pPr>
    </w:lvl>
  </w:abstractNum>
  <w:abstractNum w:abstractNumId="6" w15:restartNumberingAfterBreak="0">
    <w:nsid w:val="494946E4"/>
    <w:multiLevelType w:val="multilevel"/>
    <w:tmpl w:val="A86E17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6FC2BC"/>
    <w:multiLevelType w:val="hybridMultilevel"/>
    <w:tmpl w:val="FFFFFFFF"/>
    <w:lvl w:ilvl="0" w:tplc="93DCE288">
      <w:start w:val="1"/>
      <w:numFmt w:val="bullet"/>
      <w:lvlText w:val=""/>
      <w:lvlJc w:val="left"/>
      <w:pPr>
        <w:ind w:left="720" w:hanging="360"/>
      </w:pPr>
      <w:rPr>
        <w:rFonts w:hint="default" w:ascii="Symbol" w:hAnsi="Symbol"/>
      </w:rPr>
    </w:lvl>
    <w:lvl w:ilvl="1" w:tplc="08EC929C">
      <w:start w:val="1"/>
      <w:numFmt w:val="bullet"/>
      <w:lvlText w:val="o"/>
      <w:lvlJc w:val="left"/>
      <w:pPr>
        <w:ind w:left="1440" w:hanging="360"/>
      </w:pPr>
      <w:rPr>
        <w:rFonts w:hint="default" w:ascii="Courier New" w:hAnsi="Courier New"/>
      </w:rPr>
    </w:lvl>
    <w:lvl w:ilvl="2" w:tplc="DF369834">
      <w:start w:val="1"/>
      <w:numFmt w:val="bullet"/>
      <w:lvlText w:val=""/>
      <w:lvlJc w:val="left"/>
      <w:pPr>
        <w:ind w:left="2160" w:hanging="360"/>
      </w:pPr>
      <w:rPr>
        <w:rFonts w:hint="default" w:ascii="Wingdings" w:hAnsi="Wingdings"/>
      </w:rPr>
    </w:lvl>
    <w:lvl w:ilvl="3" w:tplc="AA28404C">
      <w:start w:val="1"/>
      <w:numFmt w:val="bullet"/>
      <w:lvlText w:val=""/>
      <w:lvlJc w:val="left"/>
      <w:pPr>
        <w:ind w:left="2880" w:hanging="360"/>
      </w:pPr>
      <w:rPr>
        <w:rFonts w:hint="default" w:ascii="Symbol" w:hAnsi="Symbol"/>
      </w:rPr>
    </w:lvl>
    <w:lvl w:ilvl="4" w:tplc="32F8DC48">
      <w:start w:val="1"/>
      <w:numFmt w:val="bullet"/>
      <w:lvlText w:val="o"/>
      <w:lvlJc w:val="left"/>
      <w:pPr>
        <w:ind w:left="3600" w:hanging="360"/>
      </w:pPr>
      <w:rPr>
        <w:rFonts w:hint="default" w:ascii="Courier New" w:hAnsi="Courier New"/>
      </w:rPr>
    </w:lvl>
    <w:lvl w:ilvl="5" w:tplc="4DAAF6A0">
      <w:start w:val="1"/>
      <w:numFmt w:val="bullet"/>
      <w:lvlText w:val=""/>
      <w:lvlJc w:val="left"/>
      <w:pPr>
        <w:ind w:left="4320" w:hanging="360"/>
      </w:pPr>
      <w:rPr>
        <w:rFonts w:hint="default" w:ascii="Wingdings" w:hAnsi="Wingdings"/>
      </w:rPr>
    </w:lvl>
    <w:lvl w:ilvl="6" w:tplc="204C87EC">
      <w:start w:val="1"/>
      <w:numFmt w:val="bullet"/>
      <w:lvlText w:val=""/>
      <w:lvlJc w:val="left"/>
      <w:pPr>
        <w:ind w:left="5040" w:hanging="360"/>
      </w:pPr>
      <w:rPr>
        <w:rFonts w:hint="default" w:ascii="Symbol" w:hAnsi="Symbol"/>
      </w:rPr>
    </w:lvl>
    <w:lvl w:ilvl="7" w:tplc="DBBEA220">
      <w:start w:val="1"/>
      <w:numFmt w:val="bullet"/>
      <w:lvlText w:val="o"/>
      <w:lvlJc w:val="left"/>
      <w:pPr>
        <w:ind w:left="5760" w:hanging="360"/>
      </w:pPr>
      <w:rPr>
        <w:rFonts w:hint="default" w:ascii="Courier New" w:hAnsi="Courier New"/>
      </w:rPr>
    </w:lvl>
    <w:lvl w:ilvl="8" w:tplc="3252DDAC">
      <w:start w:val="1"/>
      <w:numFmt w:val="bullet"/>
      <w:lvlText w:val=""/>
      <w:lvlJc w:val="left"/>
      <w:pPr>
        <w:ind w:left="6480" w:hanging="360"/>
      </w:pPr>
      <w:rPr>
        <w:rFonts w:hint="default" w:ascii="Wingdings" w:hAnsi="Wingdings"/>
      </w:rPr>
    </w:lvl>
  </w:abstractNum>
  <w:abstractNum w:abstractNumId="8" w15:restartNumberingAfterBreak="0">
    <w:nsid w:val="52DADB9C"/>
    <w:multiLevelType w:val="hybridMultilevel"/>
    <w:tmpl w:val="AAAC2C68"/>
    <w:lvl w:ilvl="0" w:tplc="0F882698">
      <w:start w:val="1"/>
      <w:numFmt w:val="bullet"/>
      <w:lvlText w:val=""/>
      <w:lvlJc w:val="left"/>
      <w:pPr>
        <w:ind w:left="720" w:hanging="360"/>
      </w:pPr>
      <w:rPr>
        <w:rFonts w:hint="default" w:ascii="Symbol" w:hAnsi="Symbol"/>
      </w:rPr>
    </w:lvl>
    <w:lvl w:ilvl="1" w:tplc="FB7C8FD4">
      <w:start w:val="1"/>
      <w:numFmt w:val="bullet"/>
      <w:lvlText w:val="o"/>
      <w:lvlJc w:val="left"/>
      <w:pPr>
        <w:ind w:left="1440" w:hanging="360"/>
      </w:pPr>
      <w:rPr>
        <w:rFonts w:hint="default" w:ascii="Courier New" w:hAnsi="Courier New"/>
      </w:rPr>
    </w:lvl>
    <w:lvl w:ilvl="2" w:tplc="39A600BA">
      <w:start w:val="1"/>
      <w:numFmt w:val="bullet"/>
      <w:lvlText w:val=""/>
      <w:lvlJc w:val="left"/>
      <w:pPr>
        <w:ind w:left="2160" w:hanging="360"/>
      </w:pPr>
      <w:rPr>
        <w:rFonts w:hint="default" w:ascii="Wingdings" w:hAnsi="Wingdings"/>
      </w:rPr>
    </w:lvl>
    <w:lvl w:ilvl="3" w:tplc="3B50C672">
      <w:start w:val="1"/>
      <w:numFmt w:val="bullet"/>
      <w:lvlText w:val=""/>
      <w:lvlJc w:val="left"/>
      <w:pPr>
        <w:ind w:left="2880" w:hanging="360"/>
      </w:pPr>
      <w:rPr>
        <w:rFonts w:hint="default" w:ascii="Symbol" w:hAnsi="Symbol"/>
      </w:rPr>
    </w:lvl>
    <w:lvl w:ilvl="4" w:tplc="BC04953A">
      <w:start w:val="1"/>
      <w:numFmt w:val="bullet"/>
      <w:lvlText w:val="o"/>
      <w:lvlJc w:val="left"/>
      <w:pPr>
        <w:ind w:left="3600" w:hanging="360"/>
      </w:pPr>
      <w:rPr>
        <w:rFonts w:hint="default" w:ascii="Courier New" w:hAnsi="Courier New"/>
      </w:rPr>
    </w:lvl>
    <w:lvl w:ilvl="5" w:tplc="6FBCEF78">
      <w:start w:val="1"/>
      <w:numFmt w:val="bullet"/>
      <w:lvlText w:val=""/>
      <w:lvlJc w:val="left"/>
      <w:pPr>
        <w:ind w:left="4320" w:hanging="360"/>
      </w:pPr>
      <w:rPr>
        <w:rFonts w:hint="default" w:ascii="Wingdings" w:hAnsi="Wingdings"/>
      </w:rPr>
    </w:lvl>
    <w:lvl w:ilvl="6" w:tplc="8BE8CF88">
      <w:start w:val="1"/>
      <w:numFmt w:val="bullet"/>
      <w:lvlText w:val=""/>
      <w:lvlJc w:val="left"/>
      <w:pPr>
        <w:ind w:left="5040" w:hanging="360"/>
      </w:pPr>
      <w:rPr>
        <w:rFonts w:hint="default" w:ascii="Symbol" w:hAnsi="Symbol"/>
      </w:rPr>
    </w:lvl>
    <w:lvl w:ilvl="7" w:tplc="0D9420FC">
      <w:start w:val="1"/>
      <w:numFmt w:val="bullet"/>
      <w:lvlText w:val="o"/>
      <w:lvlJc w:val="left"/>
      <w:pPr>
        <w:ind w:left="5760" w:hanging="360"/>
      </w:pPr>
      <w:rPr>
        <w:rFonts w:hint="default" w:ascii="Courier New" w:hAnsi="Courier New"/>
      </w:rPr>
    </w:lvl>
    <w:lvl w:ilvl="8" w:tplc="E4787EEA">
      <w:start w:val="1"/>
      <w:numFmt w:val="bullet"/>
      <w:lvlText w:val=""/>
      <w:lvlJc w:val="left"/>
      <w:pPr>
        <w:ind w:left="6480" w:hanging="360"/>
      </w:pPr>
      <w:rPr>
        <w:rFonts w:hint="default" w:ascii="Wingdings" w:hAnsi="Wingdings"/>
      </w:rPr>
    </w:lvl>
  </w:abstractNum>
  <w:abstractNum w:abstractNumId="9" w15:restartNumberingAfterBreak="0">
    <w:nsid w:val="569A7A24"/>
    <w:multiLevelType w:val="hybridMultilevel"/>
    <w:tmpl w:val="38DE263E"/>
    <w:lvl w:ilvl="0" w:tplc="803E466A">
      <w:start w:val="1"/>
      <w:numFmt w:val="bullet"/>
      <w:lvlText w:val=""/>
      <w:lvlJc w:val="left"/>
      <w:pPr>
        <w:ind w:left="720" w:hanging="360"/>
      </w:pPr>
      <w:rPr>
        <w:rFonts w:hint="default" w:ascii="Symbol" w:hAnsi="Symbol"/>
      </w:rPr>
    </w:lvl>
    <w:lvl w:ilvl="1" w:tplc="ACB4105A">
      <w:start w:val="1"/>
      <w:numFmt w:val="bullet"/>
      <w:lvlText w:val="o"/>
      <w:lvlJc w:val="left"/>
      <w:pPr>
        <w:ind w:left="1440" w:hanging="360"/>
      </w:pPr>
      <w:rPr>
        <w:rFonts w:hint="default" w:ascii="Courier New" w:hAnsi="Courier New"/>
      </w:rPr>
    </w:lvl>
    <w:lvl w:ilvl="2" w:tplc="A0C64BFA">
      <w:start w:val="1"/>
      <w:numFmt w:val="bullet"/>
      <w:lvlText w:val=""/>
      <w:lvlJc w:val="left"/>
      <w:pPr>
        <w:ind w:left="2160" w:hanging="360"/>
      </w:pPr>
      <w:rPr>
        <w:rFonts w:hint="default" w:ascii="Wingdings" w:hAnsi="Wingdings"/>
      </w:rPr>
    </w:lvl>
    <w:lvl w:ilvl="3" w:tplc="3CE20FD6">
      <w:start w:val="1"/>
      <w:numFmt w:val="bullet"/>
      <w:lvlText w:val=""/>
      <w:lvlJc w:val="left"/>
      <w:pPr>
        <w:ind w:left="2880" w:hanging="360"/>
      </w:pPr>
      <w:rPr>
        <w:rFonts w:hint="default" w:ascii="Symbol" w:hAnsi="Symbol"/>
      </w:rPr>
    </w:lvl>
    <w:lvl w:ilvl="4" w:tplc="E52C69E2">
      <w:start w:val="1"/>
      <w:numFmt w:val="bullet"/>
      <w:lvlText w:val="o"/>
      <w:lvlJc w:val="left"/>
      <w:pPr>
        <w:ind w:left="3600" w:hanging="360"/>
      </w:pPr>
      <w:rPr>
        <w:rFonts w:hint="default" w:ascii="Courier New" w:hAnsi="Courier New"/>
      </w:rPr>
    </w:lvl>
    <w:lvl w:ilvl="5" w:tplc="87462810">
      <w:start w:val="1"/>
      <w:numFmt w:val="bullet"/>
      <w:lvlText w:val=""/>
      <w:lvlJc w:val="left"/>
      <w:pPr>
        <w:ind w:left="4320" w:hanging="360"/>
      </w:pPr>
      <w:rPr>
        <w:rFonts w:hint="default" w:ascii="Wingdings" w:hAnsi="Wingdings"/>
      </w:rPr>
    </w:lvl>
    <w:lvl w:ilvl="6" w:tplc="401E36DE">
      <w:start w:val="1"/>
      <w:numFmt w:val="bullet"/>
      <w:lvlText w:val=""/>
      <w:lvlJc w:val="left"/>
      <w:pPr>
        <w:ind w:left="5040" w:hanging="360"/>
      </w:pPr>
      <w:rPr>
        <w:rFonts w:hint="default" w:ascii="Symbol" w:hAnsi="Symbol"/>
      </w:rPr>
    </w:lvl>
    <w:lvl w:ilvl="7" w:tplc="6860C702">
      <w:start w:val="1"/>
      <w:numFmt w:val="bullet"/>
      <w:lvlText w:val="o"/>
      <w:lvlJc w:val="left"/>
      <w:pPr>
        <w:ind w:left="5760" w:hanging="360"/>
      </w:pPr>
      <w:rPr>
        <w:rFonts w:hint="default" w:ascii="Courier New" w:hAnsi="Courier New"/>
      </w:rPr>
    </w:lvl>
    <w:lvl w:ilvl="8" w:tplc="3EDA9CBA">
      <w:start w:val="1"/>
      <w:numFmt w:val="bullet"/>
      <w:lvlText w:val=""/>
      <w:lvlJc w:val="left"/>
      <w:pPr>
        <w:ind w:left="6480" w:hanging="360"/>
      </w:pPr>
      <w:rPr>
        <w:rFonts w:hint="default" w:ascii="Wingdings" w:hAnsi="Wingdings"/>
      </w:rPr>
    </w:lvl>
  </w:abstractNum>
  <w:abstractNum w:abstractNumId="10" w15:restartNumberingAfterBreak="0">
    <w:nsid w:val="5D237E79"/>
    <w:multiLevelType w:val="hybridMultilevel"/>
    <w:tmpl w:val="FFFFFFFF"/>
    <w:lvl w:ilvl="0" w:tplc="B37E7640">
      <w:start w:val="1"/>
      <w:numFmt w:val="bullet"/>
      <w:lvlText w:val=""/>
      <w:lvlJc w:val="left"/>
      <w:pPr>
        <w:ind w:left="720" w:hanging="360"/>
      </w:pPr>
      <w:rPr>
        <w:rFonts w:hint="default" w:ascii="Symbol" w:hAnsi="Symbol"/>
      </w:rPr>
    </w:lvl>
    <w:lvl w:ilvl="1" w:tplc="0A920132">
      <w:start w:val="1"/>
      <w:numFmt w:val="bullet"/>
      <w:lvlText w:val="o"/>
      <w:lvlJc w:val="left"/>
      <w:pPr>
        <w:ind w:left="1440" w:hanging="360"/>
      </w:pPr>
      <w:rPr>
        <w:rFonts w:hint="default" w:ascii="Courier New" w:hAnsi="Courier New"/>
      </w:rPr>
    </w:lvl>
    <w:lvl w:ilvl="2" w:tplc="1F8A3594">
      <w:start w:val="1"/>
      <w:numFmt w:val="bullet"/>
      <w:lvlText w:val=""/>
      <w:lvlJc w:val="left"/>
      <w:pPr>
        <w:ind w:left="2160" w:hanging="360"/>
      </w:pPr>
      <w:rPr>
        <w:rFonts w:hint="default" w:ascii="Wingdings" w:hAnsi="Wingdings"/>
      </w:rPr>
    </w:lvl>
    <w:lvl w:ilvl="3" w:tplc="B9B6EBA0">
      <w:start w:val="1"/>
      <w:numFmt w:val="bullet"/>
      <w:lvlText w:val=""/>
      <w:lvlJc w:val="left"/>
      <w:pPr>
        <w:ind w:left="2880" w:hanging="360"/>
      </w:pPr>
      <w:rPr>
        <w:rFonts w:hint="default" w:ascii="Symbol" w:hAnsi="Symbol"/>
      </w:rPr>
    </w:lvl>
    <w:lvl w:ilvl="4" w:tplc="17DA5428">
      <w:start w:val="1"/>
      <w:numFmt w:val="bullet"/>
      <w:lvlText w:val="o"/>
      <w:lvlJc w:val="left"/>
      <w:pPr>
        <w:ind w:left="3600" w:hanging="360"/>
      </w:pPr>
      <w:rPr>
        <w:rFonts w:hint="default" w:ascii="Courier New" w:hAnsi="Courier New"/>
      </w:rPr>
    </w:lvl>
    <w:lvl w:ilvl="5" w:tplc="04F6D0D0">
      <w:start w:val="1"/>
      <w:numFmt w:val="bullet"/>
      <w:lvlText w:val=""/>
      <w:lvlJc w:val="left"/>
      <w:pPr>
        <w:ind w:left="4320" w:hanging="360"/>
      </w:pPr>
      <w:rPr>
        <w:rFonts w:hint="default" w:ascii="Wingdings" w:hAnsi="Wingdings"/>
      </w:rPr>
    </w:lvl>
    <w:lvl w:ilvl="6" w:tplc="33EC3F88">
      <w:start w:val="1"/>
      <w:numFmt w:val="bullet"/>
      <w:lvlText w:val=""/>
      <w:lvlJc w:val="left"/>
      <w:pPr>
        <w:ind w:left="5040" w:hanging="360"/>
      </w:pPr>
      <w:rPr>
        <w:rFonts w:hint="default" w:ascii="Symbol" w:hAnsi="Symbol"/>
      </w:rPr>
    </w:lvl>
    <w:lvl w:ilvl="7" w:tplc="9446E38E">
      <w:start w:val="1"/>
      <w:numFmt w:val="bullet"/>
      <w:lvlText w:val="o"/>
      <w:lvlJc w:val="left"/>
      <w:pPr>
        <w:ind w:left="5760" w:hanging="360"/>
      </w:pPr>
      <w:rPr>
        <w:rFonts w:hint="default" w:ascii="Courier New" w:hAnsi="Courier New"/>
      </w:rPr>
    </w:lvl>
    <w:lvl w:ilvl="8" w:tplc="5C4424EE">
      <w:start w:val="1"/>
      <w:numFmt w:val="bullet"/>
      <w:lvlText w:val=""/>
      <w:lvlJc w:val="left"/>
      <w:pPr>
        <w:ind w:left="6480" w:hanging="360"/>
      </w:pPr>
      <w:rPr>
        <w:rFonts w:hint="default" w:ascii="Wingdings" w:hAnsi="Wingdings"/>
      </w:rPr>
    </w:lvl>
  </w:abstractNum>
  <w:abstractNum w:abstractNumId="11" w15:restartNumberingAfterBreak="0">
    <w:nsid w:val="616A6B48"/>
    <w:multiLevelType w:val="multilevel"/>
    <w:tmpl w:val="D79AB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19A7B24"/>
    <w:multiLevelType w:val="hybridMultilevel"/>
    <w:tmpl w:val="D430D2A6"/>
    <w:lvl w:ilvl="0" w:tplc="CAC8F33A">
      <w:start w:val="1"/>
      <w:numFmt w:val="bullet"/>
      <w:lvlText w:val=""/>
      <w:lvlJc w:val="left"/>
      <w:pPr>
        <w:ind w:left="720" w:hanging="360"/>
      </w:pPr>
      <w:rPr>
        <w:rFonts w:hint="default" w:ascii="Symbol" w:hAnsi="Symbol"/>
      </w:rPr>
    </w:lvl>
    <w:lvl w:ilvl="1" w:tplc="AA7CCFFE">
      <w:start w:val="1"/>
      <w:numFmt w:val="bullet"/>
      <w:lvlText w:val="o"/>
      <w:lvlJc w:val="left"/>
      <w:pPr>
        <w:ind w:left="1440" w:hanging="360"/>
      </w:pPr>
      <w:rPr>
        <w:rFonts w:hint="default" w:ascii="Courier New" w:hAnsi="Courier New"/>
      </w:rPr>
    </w:lvl>
    <w:lvl w:ilvl="2" w:tplc="D53842DA">
      <w:start w:val="1"/>
      <w:numFmt w:val="bullet"/>
      <w:lvlText w:val=""/>
      <w:lvlJc w:val="left"/>
      <w:pPr>
        <w:ind w:left="2160" w:hanging="360"/>
      </w:pPr>
      <w:rPr>
        <w:rFonts w:hint="default" w:ascii="Wingdings" w:hAnsi="Wingdings"/>
      </w:rPr>
    </w:lvl>
    <w:lvl w:ilvl="3" w:tplc="1B04B80A">
      <w:start w:val="1"/>
      <w:numFmt w:val="bullet"/>
      <w:lvlText w:val=""/>
      <w:lvlJc w:val="left"/>
      <w:pPr>
        <w:ind w:left="2880" w:hanging="360"/>
      </w:pPr>
      <w:rPr>
        <w:rFonts w:hint="default" w:ascii="Symbol" w:hAnsi="Symbol"/>
      </w:rPr>
    </w:lvl>
    <w:lvl w:ilvl="4" w:tplc="E988CA82">
      <w:start w:val="1"/>
      <w:numFmt w:val="bullet"/>
      <w:lvlText w:val="o"/>
      <w:lvlJc w:val="left"/>
      <w:pPr>
        <w:ind w:left="3600" w:hanging="360"/>
      </w:pPr>
      <w:rPr>
        <w:rFonts w:hint="default" w:ascii="Courier New" w:hAnsi="Courier New"/>
      </w:rPr>
    </w:lvl>
    <w:lvl w:ilvl="5" w:tplc="6798CA40">
      <w:start w:val="1"/>
      <w:numFmt w:val="bullet"/>
      <w:lvlText w:val=""/>
      <w:lvlJc w:val="left"/>
      <w:pPr>
        <w:ind w:left="4320" w:hanging="360"/>
      </w:pPr>
      <w:rPr>
        <w:rFonts w:hint="default" w:ascii="Wingdings" w:hAnsi="Wingdings"/>
      </w:rPr>
    </w:lvl>
    <w:lvl w:ilvl="6" w:tplc="A8205048">
      <w:start w:val="1"/>
      <w:numFmt w:val="bullet"/>
      <w:lvlText w:val=""/>
      <w:lvlJc w:val="left"/>
      <w:pPr>
        <w:ind w:left="5040" w:hanging="360"/>
      </w:pPr>
      <w:rPr>
        <w:rFonts w:hint="default" w:ascii="Symbol" w:hAnsi="Symbol"/>
      </w:rPr>
    </w:lvl>
    <w:lvl w:ilvl="7" w:tplc="2C309514">
      <w:start w:val="1"/>
      <w:numFmt w:val="bullet"/>
      <w:lvlText w:val="o"/>
      <w:lvlJc w:val="left"/>
      <w:pPr>
        <w:ind w:left="5760" w:hanging="360"/>
      </w:pPr>
      <w:rPr>
        <w:rFonts w:hint="default" w:ascii="Courier New" w:hAnsi="Courier New"/>
      </w:rPr>
    </w:lvl>
    <w:lvl w:ilvl="8" w:tplc="BB403D64">
      <w:start w:val="1"/>
      <w:numFmt w:val="bullet"/>
      <w:lvlText w:val=""/>
      <w:lvlJc w:val="left"/>
      <w:pPr>
        <w:ind w:left="6480" w:hanging="360"/>
      </w:pPr>
      <w:rPr>
        <w:rFonts w:hint="default" w:ascii="Wingdings" w:hAnsi="Wingdings"/>
      </w:rPr>
    </w:lvl>
  </w:abstractNum>
  <w:abstractNum w:abstractNumId="13" w15:restartNumberingAfterBreak="0">
    <w:nsid w:val="620D21A2"/>
    <w:multiLevelType w:val="hybridMultilevel"/>
    <w:tmpl w:val="FFFFFFFF"/>
    <w:lvl w:ilvl="0" w:tplc="2B20B1D0">
      <w:start w:val="1"/>
      <w:numFmt w:val="bullet"/>
      <w:lvlText w:val=""/>
      <w:lvlJc w:val="left"/>
      <w:pPr>
        <w:ind w:left="720" w:hanging="360"/>
      </w:pPr>
      <w:rPr>
        <w:rFonts w:hint="default" w:ascii="Symbol" w:hAnsi="Symbol"/>
      </w:rPr>
    </w:lvl>
    <w:lvl w:ilvl="1" w:tplc="FFE69FF2">
      <w:start w:val="1"/>
      <w:numFmt w:val="bullet"/>
      <w:lvlText w:val="o"/>
      <w:lvlJc w:val="left"/>
      <w:pPr>
        <w:ind w:left="1440" w:hanging="360"/>
      </w:pPr>
      <w:rPr>
        <w:rFonts w:hint="default" w:ascii="Courier New" w:hAnsi="Courier New"/>
      </w:rPr>
    </w:lvl>
    <w:lvl w:ilvl="2" w:tplc="B44A282A">
      <w:start w:val="1"/>
      <w:numFmt w:val="bullet"/>
      <w:lvlText w:val=""/>
      <w:lvlJc w:val="left"/>
      <w:pPr>
        <w:ind w:left="2160" w:hanging="360"/>
      </w:pPr>
      <w:rPr>
        <w:rFonts w:hint="default" w:ascii="Wingdings" w:hAnsi="Wingdings"/>
      </w:rPr>
    </w:lvl>
    <w:lvl w:ilvl="3" w:tplc="28EA064E">
      <w:start w:val="1"/>
      <w:numFmt w:val="bullet"/>
      <w:lvlText w:val=""/>
      <w:lvlJc w:val="left"/>
      <w:pPr>
        <w:ind w:left="2880" w:hanging="360"/>
      </w:pPr>
      <w:rPr>
        <w:rFonts w:hint="default" w:ascii="Symbol" w:hAnsi="Symbol"/>
      </w:rPr>
    </w:lvl>
    <w:lvl w:ilvl="4" w:tplc="1A466E60">
      <w:start w:val="1"/>
      <w:numFmt w:val="bullet"/>
      <w:lvlText w:val="o"/>
      <w:lvlJc w:val="left"/>
      <w:pPr>
        <w:ind w:left="3600" w:hanging="360"/>
      </w:pPr>
      <w:rPr>
        <w:rFonts w:hint="default" w:ascii="Courier New" w:hAnsi="Courier New"/>
      </w:rPr>
    </w:lvl>
    <w:lvl w:ilvl="5" w:tplc="FACE57D6">
      <w:start w:val="1"/>
      <w:numFmt w:val="bullet"/>
      <w:lvlText w:val=""/>
      <w:lvlJc w:val="left"/>
      <w:pPr>
        <w:ind w:left="4320" w:hanging="360"/>
      </w:pPr>
      <w:rPr>
        <w:rFonts w:hint="default" w:ascii="Wingdings" w:hAnsi="Wingdings"/>
      </w:rPr>
    </w:lvl>
    <w:lvl w:ilvl="6" w:tplc="14CE9C82">
      <w:start w:val="1"/>
      <w:numFmt w:val="bullet"/>
      <w:lvlText w:val=""/>
      <w:lvlJc w:val="left"/>
      <w:pPr>
        <w:ind w:left="5040" w:hanging="360"/>
      </w:pPr>
      <w:rPr>
        <w:rFonts w:hint="default" w:ascii="Symbol" w:hAnsi="Symbol"/>
      </w:rPr>
    </w:lvl>
    <w:lvl w:ilvl="7" w:tplc="D846A566">
      <w:start w:val="1"/>
      <w:numFmt w:val="bullet"/>
      <w:lvlText w:val="o"/>
      <w:lvlJc w:val="left"/>
      <w:pPr>
        <w:ind w:left="5760" w:hanging="360"/>
      </w:pPr>
      <w:rPr>
        <w:rFonts w:hint="default" w:ascii="Courier New" w:hAnsi="Courier New"/>
      </w:rPr>
    </w:lvl>
    <w:lvl w:ilvl="8" w:tplc="B3E6FABC">
      <w:start w:val="1"/>
      <w:numFmt w:val="bullet"/>
      <w:lvlText w:val=""/>
      <w:lvlJc w:val="left"/>
      <w:pPr>
        <w:ind w:left="6480" w:hanging="360"/>
      </w:pPr>
      <w:rPr>
        <w:rFonts w:hint="default" w:ascii="Wingdings" w:hAnsi="Wingdings"/>
      </w:rPr>
    </w:lvl>
  </w:abstractNum>
  <w:abstractNum w:abstractNumId="14" w15:restartNumberingAfterBreak="0">
    <w:nsid w:val="690EAEF5"/>
    <w:multiLevelType w:val="hybridMultilevel"/>
    <w:tmpl w:val="FFFFFFFF"/>
    <w:lvl w:ilvl="0" w:tplc="EB9ECA22">
      <w:start w:val="1"/>
      <w:numFmt w:val="bullet"/>
      <w:lvlText w:val=""/>
      <w:lvlJc w:val="left"/>
      <w:pPr>
        <w:ind w:left="720" w:hanging="360"/>
      </w:pPr>
      <w:rPr>
        <w:rFonts w:hint="default" w:ascii="Symbol" w:hAnsi="Symbol"/>
      </w:rPr>
    </w:lvl>
    <w:lvl w:ilvl="1" w:tplc="2D2C77DA">
      <w:start w:val="1"/>
      <w:numFmt w:val="bullet"/>
      <w:lvlText w:val="o"/>
      <w:lvlJc w:val="left"/>
      <w:pPr>
        <w:ind w:left="1440" w:hanging="360"/>
      </w:pPr>
      <w:rPr>
        <w:rFonts w:hint="default" w:ascii="Courier New" w:hAnsi="Courier New"/>
      </w:rPr>
    </w:lvl>
    <w:lvl w:ilvl="2" w:tplc="565A0B0E">
      <w:start w:val="1"/>
      <w:numFmt w:val="bullet"/>
      <w:lvlText w:val=""/>
      <w:lvlJc w:val="left"/>
      <w:pPr>
        <w:ind w:left="2160" w:hanging="360"/>
      </w:pPr>
      <w:rPr>
        <w:rFonts w:hint="default" w:ascii="Wingdings" w:hAnsi="Wingdings"/>
      </w:rPr>
    </w:lvl>
    <w:lvl w:ilvl="3" w:tplc="8020AB78">
      <w:start w:val="1"/>
      <w:numFmt w:val="bullet"/>
      <w:lvlText w:val=""/>
      <w:lvlJc w:val="left"/>
      <w:pPr>
        <w:ind w:left="2880" w:hanging="360"/>
      </w:pPr>
      <w:rPr>
        <w:rFonts w:hint="default" w:ascii="Symbol" w:hAnsi="Symbol"/>
      </w:rPr>
    </w:lvl>
    <w:lvl w:ilvl="4" w:tplc="B928C176">
      <w:start w:val="1"/>
      <w:numFmt w:val="bullet"/>
      <w:lvlText w:val="o"/>
      <w:lvlJc w:val="left"/>
      <w:pPr>
        <w:ind w:left="3600" w:hanging="360"/>
      </w:pPr>
      <w:rPr>
        <w:rFonts w:hint="default" w:ascii="Courier New" w:hAnsi="Courier New"/>
      </w:rPr>
    </w:lvl>
    <w:lvl w:ilvl="5" w:tplc="69D0E782">
      <w:start w:val="1"/>
      <w:numFmt w:val="bullet"/>
      <w:lvlText w:val=""/>
      <w:lvlJc w:val="left"/>
      <w:pPr>
        <w:ind w:left="4320" w:hanging="360"/>
      </w:pPr>
      <w:rPr>
        <w:rFonts w:hint="default" w:ascii="Wingdings" w:hAnsi="Wingdings"/>
      </w:rPr>
    </w:lvl>
    <w:lvl w:ilvl="6" w:tplc="FC90C0AA">
      <w:start w:val="1"/>
      <w:numFmt w:val="bullet"/>
      <w:lvlText w:val=""/>
      <w:lvlJc w:val="left"/>
      <w:pPr>
        <w:ind w:left="5040" w:hanging="360"/>
      </w:pPr>
      <w:rPr>
        <w:rFonts w:hint="default" w:ascii="Symbol" w:hAnsi="Symbol"/>
      </w:rPr>
    </w:lvl>
    <w:lvl w:ilvl="7" w:tplc="B5DEAEF8">
      <w:start w:val="1"/>
      <w:numFmt w:val="bullet"/>
      <w:lvlText w:val="o"/>
      <w:lvlJc w:val="left"/>
      <w:pPr>
        <w:ind w:left="5760" w:hanging="360"/>
      </w:pPr>
      <w:rPr>
        <w:rFonts w:hint="default" w:ascii="Courier New" w:hAnsi="Courier New"/>
      </w:rPr>
    </w:lvl>
    <w:lvl w:ilvl="8" w:tplc="D9761988">
      <w:start w:val="1"/>
      <w:numFmt w:val="bullet"/>
      <w:lvlText w:val=""/>
      <w:lvlJc w:val="left"/>
      <w:pPr>
        <w:ind w:left="6480" w:hanging="360"/>
      </w:pPr>
      <w:rPr>
        <w:rFonts w:hint="default" w:ascii="Wingdings" w:hAnsi="Wingdings"/>
      </w:r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16cid:durableId="1306548462">
    <w:abstractNumId w:val="8"/>
  </w:num>
  <w:num w:numId="2" w16cid:durableId="932515752">
    <w:abstractNumId w:val="0"/>
  </w:num>
  <w:num w:numId="3" w16cid:durableId="1347905037">
    <w:abstractNumId w:val="12"/>
  </w:num>
  <w:num w:numId="4" w16cid:durableId="262804474">
    <w:abstractNumId w:val="2"/>
  </w:num>
  <w:num w:numId="5" w16cid:durableId="623000993">
    <w:abstractNumId w:val="4"/>
  </w:num>
  <w:num w:numId="6" w16cid:durableId="1353411751">
    <w:abstractNumId w:val="9"/>
  </w:num>
  <w:num w:numId="7" w16cid:durableId="2014840967">
    <w:abstractNumId w:val="3"/>
  </w:num>
  <w:num w:numId="8" w16cid:durableId="127087064">
    <w:abstractNumId w:val="7"/>
  </w:num>
  <w:num w:numId="9" w16cid:durableId="1283653968">
    <w:abstractNumId w:val="10"/>
  </w:num>
  <w:num w:numId="10" w16cid:durableId="2088073129">
    <w:abstractNumId w:val="13"/>
  </w:num>
  <w:num w:numId="11" w16cid:durableId="495149020">
    <w:abstractNumId w:val="1"/>
  </w:num>
  <w:num w:numId="12" w16cid:durableId="656958260">
    <w:abstractNumId w:val="5"/>
  </w:num>
  <w:num w:numId="13" w16cid:durableId="805659037">
    <w:abstractNumId w:val="14"/>
  </w:num>
  <w:num w:numId="14" w16cid:durableId="816339095">
    <w:abstractNumId w:val="6"/>
  </w:num>
  <w:num w:numId="15" w16cid:durableId="17637954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8FFBA2"/>
    <w:rsid w:val="000043EC"/>
    <w:rsid w:val="000058B5"/>
    <w:rsid w:val="000059D1"/>
    <w:rsid w:val="000113C3"/>
    <w:rsid w:val="00021435"/>
    <w:rsid w:val="00024470"/>
    <w:rsid w:val="00031DE0"/>
    <w:rsid w:val="00037F4D"/>
    <w:rsid w:val="00040EB1"/>
    <w:rsid w:val="00047CD4"/>
    <w:rsid w:val="00054829"/>
    <w:rsid w:val="0005554C"/>
    <w:rsid w:val="0006313A"/>
    <w:rsid w:val="000673B9"/>
    <w:rsid w:val="00072768"/>
    <w:rsid w:val="00082258"/>
    <w:rsid w:val="000B4781"/>
    <w:rsid w:val="000D4320"/>
    <w:rsid w:val="000E34B1"/>
    <w:rsid w:val="000E419A"/>
    <w:rsid w:val="000E52BE"/>
    <w:rsid w:val="000E68D8"/>
    <w:rsid w:val="000F0DDD"/>
    <w:rsid w:val="000F1B19"/>
    <w:rsid w:val="000F3E31"/>
    <w:rsid w:val="001133D4"/>
    <w:rsid w:val="00116033"/>
    <w:rsid w:val="00117B1A"/>
    <w:rsid w:val="00127184"/>
    <w:rsid w:val="0013226B"/>
    <w:rsid w:val="00141C9F"/>
    <w:rsid w:val="0015259E"/>
    <w:rsid w:val="0015704E"/>
    <w:rsid w:val="001572FF"/>
    <w:rsid w:val="001574B0"/>
    <w:rsid w:val="001705F6"/>
    <w:rsid w:val="00171960"/>
    <w:rsid w:val="00182DAB"/>
    <w:rsid w:val="001A3007"/>
    <w:rsid w:val="001A6749"/>
    <w:rsid w:val="001B4100"/>
    <w:rsid w:val="001B8D00"/>
    <w:rsid w:val="001C56BE"/>
    <w:rsid w:val="001D2A80"/>
    <w:rsid w:val="001F34E5"/>
    <w:rsid w:val="001F442E"/>
    <w:rsid w:val="002062BC"/>
    <w:rsid w:val="00227FEA"/>
    <w:rsid w:val="00230CE2"/>
    <w:rsid w:val="00233FD1"/>
    <w:rsid w:val="00236F25"/>
    <w:rsid w:val="00243CAE"/>
    <w:rsid w:val="00254AFB"/>
    <w:rsid w:val="00254CD0"/>
    <w:rsid w:val="00256E0C"/>
    <w:rsid w:val="00267552"/>
    <w:rsid w:val="00270217"/>
    <w:rsid w:val="00274AD2"/>
    <w:rsid w:val="00275B36"/>
    <w:rsid w:val="00277C10"/>
    <w:rsid w:val="00287EA8"/>
    <w:rsid w:val="00295E26"/>
    <w:rsid w:val="0029749E"/>
    <w:rsid w:val="002A1C13"/>
    <w:rsid w:val="002A2157"/>
    <w:rsid w:val="002A7FF1"/>
    <w:rsid w:val="002B1471"/>
    <w:rsid w:val="002C1C66"/>
    <w:rsid w:val="002C67A6"/>
    <w:rsid w:val="002C78C4"/>
    <w:rsid w:val="002D001C"/>
    <w:rsid w:val="002E76C3"/>
    <w:rsid w:val="002F5F7B"/>
    <w:rsid w:val="002F62FA"/>
    <w:rsid w:val="0030679F"/>
    <w:rsid w:val="00320378"/>
    <w:rsid w:val="0032144C"/>
    <w:rsid w:val="00327BC4"/>
    <w:rsid w:val="00342609"/>
    <w:rsid w:val="00353CC5"/>
    <w:rsid w:val="00361B4D"/>
    <w:rsid w:val="00365149"/>
    <w:rsid w:val="00371091"/>
    <w:rsid w:val="00373C2C"/>
    <w:rsid w:val="0037710B"/>
    <w:rsid w:val="003851B9"/>
    <w:rsid w:val="003924E7"/>
    <w:rsid w:val="00394F8E"/>
    <w:rsid w:val="003959CB"/>
    <w:rsid w:val="00395C05"/>
    <w:rsid w:val="003A0A69"/>
    <w:rsid w:val="003A18A3"/>
    <w:rsid w:val="003A42D8"/>
    <w:rsid w:val="003A7E9D"/>
    <w:rsid w:val="003B5F7A"/>
    <w:rsid w:val="003C5992"/>
    <w:rsid w:val="003D4531"/>
    <w:rsid w:val="003D5F99"/>
    <w:rsid w:val="003F0973"/>
    <w:rsid w:val="003F628D"/>
    <w:rsid w:val="00401A9B"/>
    <w:rsid w:val="004119D5"/>
    <w:rsid w:val="00414B44"/>
    <w:rsid w:val="004255BA"/>
    <w:rsid w:val="00431B88"/>
    <w:rsid w:val="0044710A"/>
    <w:rsid w:val="004705FB"/>
    <w:rsid w:val="0047305B"/>
    <w:rsid w:val="00474ABB"/>
    <w:rsid w:val="00485242"/>
    <w:rsid w:val="004A1F68"/>
    <w:rsid w:val="004A5CDD"/>
    <w:rsid w:val="004A7AE0"/>
    <w:rsid w:val="004B2200"/>
    <w:rsid w:val="004C35E9"/>
    <w:rsid w:val="004C4C72"/>
    <w:rsid w:val="004D5AD3"/>
    <w:rsid w:val="004E4675"/>
    <w:rsid w:val="004E4D62"/>
    <w:rsid w:val="004E675E"/>
    <w:rsid w:val="004F4FE8"/>
    <w:rsid w:val="00504623"/>
    <w:rsid w:val="00504C3B"/>
    <w:rsid w:val="00510711"/>
    <w:rsid w:val="005123FB"/>
    <w:rsid w:val="00512D31"/>
    <w:rsid w:val="00525251"/>
    <w:rsid w:val="00540FF8"/>
    <w:rsid w:val="00550AFF"/>
    <w:rsid w:val="00550DFE"/>
    <w:rsid w:val="00550EB9"/>
    <w:rsid w:val="00554335"/>
    <w:rsid w:val="00561DEC"/>
    <w:rsid w:val="00562289"/>
    <w:rsid w:val="00562851"/>
    <w:rsid w:val="00576889"/>
    <w:rsid w:val="005834D8"/>
    <w:rsid w:val="00590F7E"/>
    <w:rsid w:val="005D2752"/>
    <w:rsid w:val="005E0183"/>
    <w:rsid w:val="005E2DF2"/>
    <w:rsid w:val="005E3D6A"/>
    <w:rsid w:val="005F0854"/>
    <w:rsid w:val="005F4EA7"/>
    <w:rsid w:val="005F5EF4"/>
    <w:rsid w:val="00617773"/>
    <w:rsid w:val="00624A7C"/>
    <w:rsid w:val="0062524B"/>
    <w:rsid w:val="00631EE6"/>
    <w:rsid w:val="00656B07"/>
    <w:rsid w:val="00665B58"/>
    <w:rsid w:val="0067109D"/>
    <w:rsid w:val="00680FE4"/>
    <w:rsid w:val="0069174B"/>
    <w:rsid w:val="00694B6D"/>
    <w:rsid w:val="00696AFE"/>
    <w:rsid w:val="006A0081"/>
    <w:rsid w:val="006A2331"/>
    <w:rsid w:val="006A2602"/>
    <w:rsid w:val="006B6B10"/>
    <w:rsid w:val="006BBC0C"/>
    <w:rsid w:val="006C708B"/>
    <w:rsid w:val="006D1FAC"/>
    <w:rsid w:val="006D3343"/>
    <w:rsid w:val="006E2C4C"/>
    <w:rsid w:val="006E5740"/>
    <w:rsid w:val="006F6918"/>
    <w:rsid w:val="00702701"/>
    <w:rsid w:val="00703699"/>
    <w:rsid w:val="007144C8"/>
    <w:rsid w:val="00722DB4"/>
    <w:rsid w:val="0072506A"/>
    <w:rsid w:val="00741FEF"/>
    <w:rsid w:val="007420E1"/>
    <w:rsid w:val="0074596A"/>
    <w:rsid w:val="00772EF5"/>
    <w:rsid w:val="00774E9F"/>
    <w:rsid w:val="00781A0D"/>
    <w:rsid w:val="00785DBB"/>
    <w:rsid w:val="00793554"/>
    <w:rsid w:val="007A616F"/>
    <w:rsid w:val="007B6BC9"/>
    <w:rsid w:val="007B7090"/>
    <w:rsid w:val="007D003B"/>
    <w:rsid w:val="007D04CE"/>
    <w:rsid w:val="007D4486"/>
    <w:rsid w:val="007E322B"/>
    <w:rsid w:val="007F78F4"/>
    <w:rsid w:val="007F7997"/>
    <w:rsid w:val="00800A02"/>
    <w:rsid w:val="0080D540"/>
    <w:rsid w:val="00810B0B"/>
    <w:rsid w:val="00813EB0"/>
    <w:rsid w:val="00815C71"/>
    <w:rsid w:val="00821938"/>
    <w:rsid w:val="00822102"/>
    <w:rsid w:val="00827212"/>
    <w:rsid w:val="00827F6A"/>
    <w:rsid w:val="00841BEE"/>
    <w:rsid w:val="0084349A"/>
    <w:rsid w:val="0084461D"/>
    <w:rsid w:val="0085193D"/>
    <w:rsid w:val="0085320C"/>
    <w:rsid w:val="00853757"/>
    <w:rsid w:val="00856120"/>
    <w:rsid w:val="008607DB"/>
    <w:rsid w:val="008741E9"/>
    <w:rsid w:val="0087690D"/>
    <w:rsid w:val="00882317"/>
    <w:rsid w:val="0088254C"/>
    <w:rsid w:val="00883315"/>
    <w:rsid w:val="008A5B4D"/>
    <w:rsid w:val="008B2A32"/>
    <w:rsid w:val="008C2875"/>
    <w:rsid w:val="008C3ACF"/>
    <w:rsid w:val="008C6997"/>
    <w:rsid w:val="008D0BC1"/>
    <w:rsid w:val="008D100F"/>
    <w:rsid w:val="008E3D90"/>
    <w:rsid w:val="008F72DC"/>
    <w:rsid w:val="0090070C"/>
    <w:rsid w:val="00910F59"/>
    <w:rsid w:val="00917B11"/>
    <w:rsid w:val="00931156"/>
    <w:rsid w:val="00941069"/>
    <w:rsid w:val="00954A5E"/>
    <w:rsid w:val="00971254"/>
    <w:rsid w:val="009776F3"/>
    <w:rsid w:val="009913C0"/>
    <w:rsid w:val="00994F64"/>
    <w:rsid w:val="00997A2B"/>
    <w:rsid w:val="009A274A"/>
    <w:rsid w:val="009B057E"/>
    <w:rsid w:val="009B0B77"/>
    <w:rsid w:val="009B0F53"/>
    <w:rsid w:val="009B1F54"/>
    <w:rsid w:val="009B6971"/>
    <w:rsid w:val="009C2344"/>
    <w:rsid w:val="009C736D"/>
    <w:rsid w:val="009D29A2"/>
    <w:rsid w:val="009E2A0B"/>
    <w:rsid w:val="00A00AF9"/>
    <w:rsid w:val="00A07309"/>
    <w:rsid w:val="00A122A1"/>
    <w:rsid w:val="00A14645"/>
    <w:rsid w:val="00A17DFC"/>
    <w:rsid w:val="00A208BF"/>
    <w:rsid w:val="00A26C9C"/>
    <w:rsid w:val="00A36591"/>
    <w:rsid w:val="00A36CB3"/>
    <w:rsid w:val="00A51550"/>
    <w:rsid w:val="00A67481"/>
    <w:rsid w:val="00A67F63"/>
    <w:rsid w:val="00A710BE"/>
    <w:rsid w:val="00A772B1"/>
    <w:rsid w:val="00A77CF6"/>
    <w:rsid w:val="00A860AD"/>
    <w:rsid w:val="00A86FD9"/>
    <w:rsid w:val="00A903BD"/>
    <w:rsid w:val="00A92000"/>
    <w:rsid w:val="00A94F38"/>
    <w:rsid w:val="00AA1304"/>
    <w:rsid w:val="00AA4848"/>
    <w:rsid w:val="00AB06BC"/>
    <w:rsid w:val="00AB343E"/>
    <w:rsid w:val="00AC345F"/>
    <w:rsid w:val="00AD39E2"/>
    <w:rsid w:val="00B043BC"/>
    <w:rsid w:val="00B04E14"/>
    <w:rsid w:val="00B119DE"/>
    <w:rsid w:val="00B149B9"/>
    <w:rsid w:val="00B14CE9"/>
    <w:rsid w:val="00B16D3C"/>
    <w:rsid w:val="00B308C8"/>
    <w:rsid w:val="00B34222"/>
    <w:rsid w:val="00B44AB6"/>
    <w:rsid w:val="00B5281F"/>
    <w:rsid w:val="00B533B7"/>
    <w:rsid w:val="00B6139D"/>
    <w:rsid w:val="00B63954"/>
    <w:rsid w:val="00B80609"/>
    <w:rsid w:val="00B825C6"/>
    <w:rsid w:val="00B86C95"/>
    <w:rsid w:val="00B95CF5"/>
    <w:rsid w:val="00BA03C9"/>
    <w:rsid w:val="00BB3277"/>
    <w:rsid w:val="00BB771A"/>
    <w:rsid w:val="00BC1D54"/>
    <w:rsid w:val="00BC2956"/>
    <w:rsid w:val="00BD4AC6"/>
    <w:rsid w:val="00BE01AF"/>
    <w:rsid w:val="00BE315C"/>
    <w:rsid w:val="00BE579B"/>
    <w:rsid w:val="00BF5A3D"/>
    <w:rsid w:val="00BF61AA"/>
    <w:rsid w:val="00C11CD6"/>
    <w:rsid w:val="00C14368"/>
    <w:rsid w:val="00C26DA7"/>
    <w:rsid w:val="00C26DF3"/>
    <w:rsid w:val="00C31C47"/>
    <w:rsid w:val="00C6318C"/>
    <w:rsid w:val="00C65967"/>
    <w:rsid w:val="00C8197E"/>
    <w:rsid w:val="00CA0E14"/>
    <w:rsid w:val="00CA6625"/>
    <w:rsid w:val="00CB1B9D"/>
    <w:rsid w:val="00CB66C8"/>
    <w:rsid w:val="00CB7707"/>
    <w:rsid w:val="00CC3D22"/>
    <w:rsid w:val="00CC7FD1"/>
    <w:rsid w:val="00CD503B"/>
    <w:rsid w:val="00CE4531"/>
    <w:rsid w:val="00CE65C6"/>
    <w:rsid w:val="00CF315D"/>
    <w:rsid w:val="00CF6E8B"/>
    <w:rsid w:val="00D05EC5"/>
    <w:rsid w:val="00D06710"/>
    <w:rsid w:val="00D204B0"/>
    <w:rsid w:val="00D210CD"/>
    <w:rsid w:val="00D21843"/>
    <w:rsid w:val="00D21A10"/>
    <w:rsid w:val="00D32F13"/>
    <w:rsid w:val="00D33565"/>
    <w:rsid w:val="00D35361"/>
    <w:rsid w:val="00D46257"/>
    <w:rsid w:val="00D536D5"/>
    <w:rsid w:val="00D61C79"/>
    <w:rsid w:val="00D81C31"/>
    <w:rsid w:val="00D82A54"/>
    <w:rsid w:val="00D92CB3"/>
    <w:rsid w:val="00D96DB6"/>
    <w:rsid w:val="00D970B0"/>
    <w:rsid w:val="00DA244A"/>
    <w:rsid w:val="00DB020F"/>
    <w:rsid w:val="00DB4DBF"/>
    <w:rsid w:val="00DC17B0"/>
    <w:rsid w:val="00DC1F9B"/>
    <w:rsid w:val="00DD1178"/>
    <w:rsid w:val="00DD1D27"/>
    <w:rsid w:val="00DD6AF7"/>
    <w:rsid w:val="00DE14C4"/>
    <w:rsid w:val="00DE564F"/>
    <w:rsid w:val="00DF1D83"/>
    <w:rsid w:val="00DF612B"/>
    <w:rsid w:val="00E173C8"/>
    <w:rsid w:val="00E33C37"/>
    <w:rsid w:val="00E4041D"/>
    <w:rsid w:val="00E47E65"/>
    <w:rsid w:val="00E52AD4"/>
    <w:rsid w:val="00E563BB"/>
    <w:rsid w:val="00E66B69"/>
    <w:rsid w:val="00E713D7"/>
    <w:rsid w:val="00E746D2"/>
    <w:rsid w:val="00E94183"/>
    <w:rsid w:val="00EA1EEF"/>
    <w:rsid w:val="00EB294C"/>
    <w:rsid w:val="00EB4C94"/>
    <w:rsid w:val="00EC051C"/>
    <w:rsid w:val="00EC778D"/>
    <w:rsid w:val="00EC78E3"/>
    <w:rsid w:val="00EC7C93"/>
    <w:rsid w:val="00EC7EDE"/>
    <w:rsid w:val="00EE0D5D"/>
    <w:rsid w:val="00EE4B5D"/>
    <w:rsid w:val="00EE6BA3"/>
    <w:rsid w:val="00EF3B5B"/>
    <w:rsid w:val="00F11BD7"/>
    <w:rsid w:val="00F13AAC"/>
    <w:rsid w:val="00F2186A"/>
    <w:rsid w:val="00F24F83"/>
    <w:rsid w:val="00F26E32"/>
    <w:rsid w:val="00F2A365"/>
    <w:rsid w:val="00F33522"/>
    <w:rsid w:val="00F41D87"/>
    <w:rsid w:val="00F4384A"/>
    <w:rsid w:val="00F565E7"/>
    <w:rsid w:val="00F56AD0"/>
    <w:rsid w:val="00F64B25"/>
    <w:rsid w:val="00F75351"/>
    <w:rsid w:val="00F824B9"/>
    <w:rsid w:val="00F826AD"/>
    <w:rsid w:val="00F842D4"/>
    <w:rsid w:val="00F91CD2"/>
    <w:rsid w:val="00F95533"/>
    <w:rsid w:val="00FA384E"/>
    <w:rsid w:val="00FA3FBC"/>
    <w:rsid w:val="00FB076A"/>
    <w:rsid w:val="00FB1444"/>
    <w:rsid w:val="00FC6924"/>
    <w:rsid w:val="00FC6BBB"/>
    <w:rsid w:val="00FD5A95"/>
    <w:rsid w:val="00FD6705"/>
    <w:rsid w:val="00FD7B60"/>
    <w:rsid w:val="00FF4915"/>
    <w:rsid w:val="00FF53CB"/>
    <w:rsid w:val="00FF59B6"/>
    <w:rsid w:val="00FF760C"/>
    <w:rsid w:val="011FF4B2"/>
    <w:rsid w:val="013D4A83"/>
    <w:rsid w:val="013D7329"/>
    <w:rsid w:val="015B6352"/>
    <w:rsid w:val="01636A56"/>
    <w:rsid w:val="016843E3"/>
    <w:rsid w:val="0182A295"/>
    <w:rsid w:val="019E86ED"/>
    <w:rsid w:val="01CF4EBC"/>
    <w:rsid w:val="01D18FFA"/>
    <w:rsid w:val="01DD468D"/>
    <w:rsid w:val="01DD7364"/>
    <w:rsid w:val="01DF43A4"/>
    <w:rsid w:val="01F39C5C"/>
    <w:rsid w:val="01F9C433"/>
    <w:rsid w:val="021CE738"/>
    <w:rsid w:val="02324DA1"/>
    <w:rsid w:val="0238BE53"/>
    <w:rsid w:val="0241F6A9"/>
    <w:rsid w:val="024883E5"/>
    <w:rsid w:val="024B87C8"/>
    <w:rsid w:val="024D5EDF"/>
    <w:rsid w:val="02517CDE"/>
    <w:rsid w:val="0261836F"/>
    <w:rsid w:val="026D4EF4"/>
    <w:rsid w:val="0273B2EC"/>
    <w:rsid w:val="02A45B60"/>
    <w:rsid w:val="02C3E8D8"/>
    <w:rsid w:val="02DA7C64"/>
    <w:rsid w:val="02DB6A1D"/>
    <w:rsid w:val="02DDDE17"/>
    <w:rsid w:val="02E0998A"/>
    <w:rsid w:val="02E356B3"/>
    <w:rsid w:val="02F3FB94"/>
    <w:rsid w:val="02F678F3"/>
    <w:rsid w:val="0302021D"/>
    <w:rsid w:val="030BB368"/>
    <w:rsid w:val="0317E7E2"/>
    <w:rsid w:val="0318DAB7"/>
    <w:rsid w:val="032E9506"/>
    <w:rsid w:val="0344627F"/>
    <w:rsid w:val="0347CC4B"/>
    <w:rsid w:val="0360E43B"/>
    <w:rsid w:val="0371B7B5"/>
    <w:rsid w:val="037462DA"/>
    <w:rsid w:val="038FB912"/>
    <w:rsid w:val="03AD2E55"/>
    <w:rsid w:val="03ADDE5C"/>
    <w:rsid w:val="03B55A88"/>
    <w:rsid w:val="03BD7E74"/>
    <w:rsid w:val="03D0A1FD"/>
    <w:rsid w:val="03DCCBB5"/>
    <w:rsid w:val="03E823BD"/>
    <w:rsid w:val="03E98C49"/>
    <w:rsid w:val="03FA80BB"/>
    <w:rsid w:val="03FC8447"/>
    <w:rsid w:val="0406CBD4"/>
    <w:rsid w:val="040908DF"/>
    <w:rsid w:val="041075C7"/>
    <w:rsid w:val="04245BFF"/>
    <w:rsid w:val="042F662D"/>
    <w:rsid w:val="04385354"/>
    <w:rsid w:val="04545626"/>
    <w:rsid w:val="0454D69E"/>
    <w:rsid w:val="04603CD3"/>
    <w:rsid w:val="04688237"/>
    <w:rsid w:val="046EBC18"/>
    <w:rsid w:val="0470ED3B"/>
    <w:rsid w:val="0481F667"/>
    <w:rsid w:val="049009A1"/>
    <w:rsid w:val="049692B2"/>
    <w:rsid w:val="04A9125B"/>
    <w:rsid w:val="04C35385"/>
    <w:rsid w:val="04CF58D9"/>
    <w:rsid w:val="04D48ECC"/>
    <w:rsid w:val="04E59C88"/>
    <w:rsid w:val="04F38F9C"/>
    <w:rsid w:val="04FC4140"/>
    <w:rsid w:val="05181C64"/>
    <w:rsid w:val="051AFF9F"/>
    <w:rsid w:val="0528D3EA"/>
    <w:rsid w:val="0549D678"/>
    <w:rsid w:val="055645D4"/>
    <w:rsid w:val="05617D57"/>
    <w:rsid w:val="056D557B"/>
    <w:rsid w:val="0585672F"/>
    <w:rsid w:val="05875C05"/>
    <w:rsid w:val="05988E8B"/>
    <w:rsid w:val="059927C1"/>
    <w:rsid w:val="05A5F754"/>
    <w:rsid w:val="05AAFD39"/>
    <w:rsid w:val="05AB4C42"/>
    <w:rsid w:val="05B8E054"/>
    <w:rsid w:val="05D1A1A8"/>
    <w:rsid w:val="05DBFBD2"/>
    <w:rsid w:val="05DEBAA9"/>
    <w:rsid w:val="05F40F0F"/>
    <w:rsid w:val="05F98EA4"/>
    <w:rsid w:val="060F594E"/>
    <w:rsid w:val="06288EB7"/>
    <w:rsid w:val="062B2526"/>
    <w:rsid w:val="062B394A"/>
    <w:rsid w:val="064864B6"/>
    <w:rsid w:val="0659B015"/>
    <w:rsid w:val="065F23E6"/>
    <w:rsid w:val="0668CCE0"/>
    <w:rsid w:val="066AEBDC"/>
    <w:rsid w:val="0672223E"/>
    <w:rsid w:val="0682B6D9"/>
    <w:rsid w:val="068AA264"/>
    <w:rsid w:val="0699AE85"/>
    <w:rsid w:val="069E0305"/>
    <w:rsid w:val="06A13504"/>
    <w:rsid w:val="06B153DA"/>
    <w:rsid w:val="06B3AC71"/>
    <w:rsid w:val="06BD70D7"/>
    <w:rsid w:val="06C00F36"/>
    <w:rsid w:val="06D725E1"/>
    <w:rsid w:val="06EF1252"/>
    <w:rsid w:val="06FAD882"/>
    <w:rsid w:val="0705E07B"/>
    <w:rsid w:val="071B226A"/>
    <w:rsid w:val="071DA68F"/>
    <w:rsid w:val="0728234F"/>
    <w:rsid w:val="072CD439"/>
    <w:rsid w:val="07430AE0"/>
    <w:rsid w:val="07642DDF"/>
    <w:rsid w:val="076F0FD0"/>
    <w:rsid w:val="0774DC12"/>
    <w:rsid w:val="0774DCBF"/>
    <w:rsid w:val="077E1356"/>
    <w:rsid w:val="078A3AC5"/>
    <w:rsid w:val="079EF0EF"/>
    <w:rsid w:val="07AEBB06"/>
    <w:rsid w:val="07BDC660"/>
    <w:rsid w:val="07DA6267"/>
    <w:rsid w:val="07EE531C"/>
    <w:rsid w:val="07F8C1C2"/>
    <w:rsid w:val="07FA3831"/>
    <w:rsid w:val="081B63FF"/>
    <w:rsid w:val="08323066"/>
    <w:rsid w:val="08335791"/>
    <w:rsid w:val="083F87D5"/>
    <w:rsid w:val="08426AB8"/>
    <w:rsid w:val="084D0ABD"/>
    <w:rsid w:val="08659FD7"/>
    <w:rsid w:val="087253BE"/>
    <w:rsid w:val="0875CCB6"/>
    <w:rsid w:val="0897E53E"/>
    <w:rsid w:val="08BD8789"/>
    <w:rsid w:val="08E52B95"/>
    <w:rsid w:val="08E5BCC3"/>
    <w:rsid w:val="091C8D0B"/>
    <w:rsid w:val="091D04B0"/>
    <w:rsid w:val="0928B0DC"/>
    <w:rsid w:val="09296BC7"/>
    <w:rsid w:val="0933E2B4"/>
    <w:rsid w:val="094C4B5C"/>
    <w:rsid w:val="09772EEE"/>
    <w:rsid w:val="09957D34"/>
    <w:rsid w:val="09A9F4C7"/>
    <w:rsid w:val="09BD1AAA"/>
    <w:rsid w:val="09C28B7C"/>
    <w:rsid w:val="09C953ED"/>
    <w:rsid w:val="09F12472"/>
    <w:rsid w:val="09F3B36A"/>
    <w:rsid w:val="09F749D7"/>
    <w:rsid w:val="0A13062A"/>
    <w:rsid w:val="0A303B3C"/>
    <w:rsid w:val="0A3CBBCA"/>
    <w:rsid w:val="0A42C8FC"/>
    <w:rsid w:val="0A4E4874"/>
    <w:rsid w:val="0A5EA479"/>
    <w:rsid w:val="0A64F09D"/>
    <w:rsid w:val="0A6A641E"/>
    <w:rsid w:val="0A6D1BA8"/>
    <w:rsid w:val="0A70B428"/>
    <w:rsid w:val="0A8679A6"/>
    <w:rsid w:val="0AA53312"/>
    <w:rsid w:val="0AB6696A"/>
    <w:rsid w:val="0ACAD9A3"/>
    <w:rsid w:val="0ACEAC18"/>
    <w:rsid w:val="0AFE9649"/>
    <w:rsid w:val="0B142C4E"/>
    <w:rsid w:val="0B1A7607"/>
    <w:rsid w:val="0B24A5D7"/>
    <w:rsid w:val="0B38B543"/>
    <w:rsid w:val="0B3D5414"/>
    <w:rsid w:val="0B4064A6"/>
    <w:rsid w:val="0B4C0201"/>
    <w:rsid w:val="0B5A4269"/>
    <w:rsid w:val="0B6AF68C"/>
    <w:rsid w:val="0B79FC35"/>
    <w:rsid w:val="0B7DBC22"/>
    <w:rsid w:val="0B81DF95"/>
    <w:rsid w:val="0B85A580"/>
    <w:rsid w:val="0B935A9B"/>
    <w:rsid w:val="0B9887CB"/>
    <w:rsid w:val="0B9C0B57"/>
    <w:rsid w:val="0BAE5536"/>
    <w:rsid w:val="0BC0D074"/>
    <w:rsid w:val="0BCDE16B"/>
    <w:rsid w:val="0BD3091C"/>
    <w:rsid w:val="0BFAD33F"/>
    <w:rsid w:val="0C265D1B"/>
    <w:rsid w:val="0C5A03FA"/>
    <w:rsid w:val="0C5D88C7"/>
    <w:rsid w:val="0C624643"/>
    <w:rsid w:val="0C6C7C13"/>
    <w:rsid w:val="0C85F556"/>
    <w:rsid w:val="0C87AAB7"/>
    <w:rsid w:val="0C96CFAD"/>
    <w:rsid w:val="0C9B1774"/>
    <w:rsid w:val="0CAB25BE"/>
    <w:rsid w:val="0CABFD07"/>
    <w:rsid w:val="0CB8FB80"/>
    <w:rsid w:val="0CC037D8"/>
    <w:rsid w:val="0CC3C65E"/>
    <w:rsid w:val="0CC400FE"/>
    <w:rsid w:val="0CD1F7BE"/>
    <w:rsid w:val="0CEE71F1"/>
    <w:rsid w:val="0D0B206C"/>
    <w:rsid w:val="0D1F1094"/>
    <w:rsid w:val="0D2463B7"/>
    <w:rsid w:val="0D46F974"/>
    <w:rsid w:val="0D4CC302"/>
    <w:rsid w:val="0D522C9A"/>
    <w:rsid w:val="0D54109B"/>
    <w:rsid w:val="0D661278"/>
    <w:rsid w:val="0D6D5F6E"/>
    <w:rsid w:val="0D7C2DD9"/>
    <w:rsid w:val="0D9ABCF3"/>
    <w:rsid w:val="0D9FAD50"/>
    <w:rsid w:val="0DA56A4F"/>
    <w:rsid w:val="0DBA3E4F"/>
    <w:rsid w:val="0DD7ED42"/>
    <w:rsid w:val="0DE9BD99"/>
    <w:rsid w:val="0DEDA307"/>
    <w:rsid w:val="0DFA30DA"/>
    <w:rsid w:val="0DFF1B30"/>
    <w:rsid w:val="0E36BC1B"/>
    <w:rsid w:val="0E5D5001"/>
    <w:rsid w:val="0E62C49D"/>
    <w:rsid w:val="0E658C6F"/>
    <w:rsid w:val="0E7ED750"/>
    <w:rsid w:val="0E8B00D5"/>
    <w:rsid w:val="0E8BEDE6"/>
    <w:rsid w:val="0E8D8872"/>
    <w:rsid w:val="0EA0FD90"/>
    <w:rsid w:val="0EA6000B"/>
    <w:rsid w:val="0EA9E5B6"/>
    <w:rsid w:val="0EAA01B1"/>
    <w:rsid w:val="0EB0B03E"/>
    <w:rsid w:val="0EB28BA0"/>
    <w:rsid w:val="0EB7A413"/>
    <w:rsid w:val="0EB96689"/>
    <w:rsid w:val="0EE1F78B"/>
    <w:rsid w:val="0EEB6321"/>
    <w:rsid w:val="0EEFE0FC"/>
    <w:rsid w:val="0F0433A3"/>
    <w:rsid w:val="0F1EB6BF"/>
    <w:rsid w:val="0F1EEC6B"/>
    <w:rsid w:val="0F32258E"/>
    <w:rsid w:val="0F32A99F"/>
    <w:rsid w:val="0F444FEB"/>
    <w:rsid w:val="0F68B428"/>
    <w:rsid w:val="0F6CC373"/>
    <w:rsid w:val="0F838EE6"/>
    <w:rsid w:val="0F923B25"/>
    <w:rsid w:val="0F985A87"/>
    <w:rsid w:val="0FA368A5"/>
    <w:rsid w:val="0FAD7C23"/>
    <w:rsid w:val="0FADA37A"/>
    <w:rsid w:val="0FC08FD5"/>
    <w:rsid w:val="0FD04469"/>
    <w:rsid w:val="0FE92A3D"/>
    <w:rsid w:val="0FEBAF72"/>
    <w:rsid w:val="0FFD0C00"/>
    <w:rsid w:val="101141E9"/>
    <w:rsid w:val="101F58F1"/>
    <w:rsid w:val="105ACBBB"/>
    <w:rsid w:val="106EF92F"/>
    <w:rsid w:val="107BB422"/>
    <w:rsid w:val="108797BE"/>
    <w:rsid w:val="10A45B0A"/>
    <w:rsid w:val="10A56184"/>
    <w:rsid w:val="10B30AC1"/>
    <w:rsid w:val="10B3CE9B"/>
    <w:rsid w:val="10BD3837"/>
    <w:rsid w:val="10C3CED5"/>
    <w:rsid w:val="10D1DFCB"/>
    <w:rsid w:val="10D3B323"/>
    <w:rsid w:val="10E021FD"/>
    <w:rsid w:val="10EDAF4A"/>
    <w:rsid w:val="10F74DFD"/>
    <w:rsid w:val="1110A0B7"/>
    <w:rsid w:val="11194945"/>
    <w:rsid w:val="1123F22C"/>
    <w:rsid w:val="11412667"/>
    <w:rsid w:val="114B99D4"/>
    <w:rsid w:val="115023A3"/>
    <w:rsid w:val="1170264E"/>
    <w:rsid w:val="1195A3D8"/>
    <w:rsid w:val="119C7258"/>
    <w:rsid w:val="11AF36E9"/>
    <w:rsid w:val="11B5AE71"/>
    <w:rsid w:val="11BE6BFC"/>
    <w:rsid w:val="11C39836"/>
    <w:rsid w:val="11C8D21C"/>
    <w:rsid w:val="11ED45E0"/>
    <w:rsid w:val="120581D1"/>
    <w:rsid w:val="120E278B"/>
    <w:rsid w:val="1222585C"/>
    <w:rsid w:val="1225C2F1"/>
    <w:rsid w:val="122715F6"/>
    <w:rsid w:val="123AB6F1"/>
    <w:rsid w:val="123FE151"/>
    <w:rsid w:val="12404011"/>
    <w:rsid w:val="124271A6"/>
    <w:rsid w:val="12450E8C"/>
    <w:rsid w:val="12552A12"/>
    <w:rsid w:val="12586E31"/>
    <w:rsid w:val="1273F3FA"/>
    <w:rsid w:val="127AE1BD"/>
    <w:rsid w:val="1282AB49"/>
    <w:rsid w:val="129E4E4A"/>
    <w:rsid w:val="129E74F3"/>
    <w:rsid w:val="12A522A6"/>
    <w:rsid w:val="12A71AD2"/>
    <w:rsid w:val="12A85B0C"/>
    <w:rsid w:val="12B8F73B"/>
    <w:rsid w:val="12C92973"/>
    <w:rsid w:val="12D58E8E"/>
    <w:rsid w:val="12EDE0C1"/>
    <w:rsid w:val="1301FA63"/>
    <w:rsid w:val="13202650"/>
    <w:rsid w:val="1343F148"/>
    <w:rsid w:val="1354BDC0"/>
    <w:rsid w:val="135F368B"/>
    <w:rsid w:val="1369662B"/>
    <w:rsid w:val="13972364"/>
    <w:rsid w:val="139E175D"/>
    <w:rsid w:val="139E8055"/>
    <w:rsid w:val="13AD4747"/>
    <w:rsid w:val="13C16E1E"/>
    <w:rsid w:val="13C1AE01"/>
    <w:rsid w:val="13C3521F"/>
    <w:rsid w:val="13D8236F"/>
    <w:rsid w:val="13DA0FBF"/>
    <w:rsid w:val="13E966DC"/>
    <w:rsid w:val="13F039E0"/>
    <w:rsid w:val="141CE528"/>
    <w:rsid w:val="142BFD2D"/>
    <w:rsid w:val="1432D18E"/>
    <w:rsid w:val="143404CD"/>
    <w:rsid w:val="1436DA4A"/>
    <w:rsid w:val="1450212B"/>
    <w:rsid w:val="146BC030"/>
    <w:rsid w:val="1471A75A"/>
    <w:rsid w:val="14939904"/>
    <w:rsid w:val="14AC800E"/>
    <w:rsid w:val="14B244B5"/>
    <w:rsid w:val="14B6DB8A"/>
    <w:rsid w:val="14C8C794"/>
    <w:rsid w:val="14F6B4B9"/>
    <w:rsid w:val="150BA148"/>
    <w:rsid w:val="15107C56"/>
    <w:rsid w:val="1523D490"/>
    <w:rsid w:val="1524E665"/>
    <w:rsid w:val="1527221C"/>
    <w:rsid w:val="1532907D"/>
    <w:rsid w:val="15436743"/>
    <w:rsid w:val="155904AB"/>
    <w:rsid w:val="1578B253"/>
    <w:rsid w:val="15815E5D"/>
    <w:rsid w:val="1589904C"/>
    <w:rsid w:val="158A897B"/>
    <w:rsid w:val="1594327A"/>
    <w:rsid w:val="159CEEE5"/>
    <w:rsid w:val="15C4124D"/>
    <w:rsid w:val="15C56CFB"/>
    <w:rsid w:val="15C88DDB"/>
    <w:rsid w:val="15EC876E"/>
    <w:rsid w:val="160BEB1E"/>
    <w:rsid w:val="16303200"/>
    <w:rsid w:val="16346C0D"/>
    <w:rsid w:val="163525A7"/>
    <w:rsid w:val="165A5C58"/>
    <w:rsid w:val="165D30BE"/>
    <w:rsid w:val="1668C177"/>
    <w:rsid w:val="167B6660"/>
    <w:rsid w:val="16A9219C"/>
    <w:rsid w:val="16BA2D42"/>
    <w:rsid w:val="16C0DF54"/>
    <w:rsid w:val="16C5CB84"/>
    <w:rsid w:val="16C7EE7E"/>
    <w:rsid w:val="16CA1FE1"/>
    <w:rsid w:val="16D60C77"/>
    <w:rsid w:val="16F5A85F"/>
    <w:rsid w:val="1702BB29"/>
    <w:rsid w:val="172560AD"/>
    <w:rsid w:val="1741B3CA"/>
    <w:rsid w:val="17571277"/>
    <w:rsid w:val="176CEE0E"/>
    <w:rsid w:val="17702850"/>
    <w:rsid w:val="1775E4C0"/>
    <w:rsid w:val="17901C58"/>
    <w:rsid w:val="179082B3"/>
    <w:rsid w:val="1799CEE7"/>
    <w:rsid w:val="17C5D8C3"/>
    <w:rsid w:val="17CBD24B"/>
    <w:rsid w:val="17D3A27A"/>
    <w:rsid w:val="17D55914"/>
    <w:rsid w:val="17D649EC"/>
    <w:rsid w:val="17D6E846"/>
    <w:rsid w:val="17DABF50"/>
    <w:rsid w:val="17E01400"/>
    <w:rsid w:val="17E362F5"/>
    <w:rsid w:val="17EB3DF3"/>
    <w:rsid w:val="17F4F827"/>
    <w:rsid w:val="17FF7451"/>
    <w:rsid w:val="1807EB9E"/>
    <w:rsid w:val="1814B335"/>
    <w:rsid w:val="1826806B"/>
    <w:rsid w:val="183782A7"/>
    <w:rsid w:val="183DBDAD"/>
    <w:rsid w:val="1841EB20"/>
    <w:rsid w:val="184A9EC8"/>
    <w:rsid w:val="1853EB6F"/>
    <w:rsid w:val="186A5A30"/>
    <w:rsid w:val="186B1D46"/>
    <w:rsid w:val="1873EED7"/>
    <w:rsid w:val="1886B600"/>
    <w:rsid w:val="1894876F"/>
    <w:rsid w:val="1895BF9B"/>
    <w:rsid w:val="18A8F403"/>
    <w:rsid w:val="18ABAFEC"/>
    <w:rsid w:val="18ADB2F0"/>
    <w:rsid w:val="18B4F70E"/>
    <w:rsid w:val="18C94C8D"/>
    <w:rsid w:val="18DBFD03"/>
    <w:rsid w:val="18FD6218"/>
    <w:rsid w:val="18FE7A0C"/>
    <w:rsid w:val="1912D1AE"/>
    <w:rsid w:val="19154927"/>
    <w:rsid w:val="191A32EE"/>
    <w:rsid w:val="193320E6"/>
    <w:rsid w:val="194BA32C"/>
    <w:rsid w:val="195072A8"/>
    <w:rsid w:val="1953E296"/>
    <w:rsid w:val="19585505"/>
    <w:rsid w:val="196B2094"/>
    <w:rsid w:val="196F5088"/>
    <w:rsid w:val="1972FFBF"/>
    <w:rsid w:val="1994D180"/>
    <w:rsid w:val="199DA4E2"/>
    <w:rsid w:val="19AB87AC"/>
    <w:rsid w:val="19C5E80C"/>
    <w:rsid w:val="19D8B1E2"/>
    <w:rsid w:val="19DB031A"/>
    <w:rsid w:val="19F88298"/>
    <w:rsid w:val="19FF0892"/>
    <w:rsid w:val="1A009019"/>
    <w:rsid w:val="1A022D16"/>
    <w:rsid w:val="1A0B18EB"/>
    <w:rsid w:val="1A1C4D2D"/>
    <w:rsid w:val="1A273C00"/>
    <w:rsid w:val="1A2CA079"/>
    <w:rsid w:val="1A34AE07"/>
    <w:rsid w:val="1A3703CD"/>
    <w:rsid w:val="1A381B9A"/>
    <w:rsid w:val="1A491029"/>
    <w:rsid w:val="1A4B5655"/>
    <w:rsid w:val="1A6314E4"/>
    <w:rsid w:val="1A6EB71D"/>
    <w:rsid w:val="1A89F266"/>
    <w:rsid w:val="1A92E559"/>
    <w:rsid w:val="1A9B1756"/>
    <w:rsid w:val="1AA299A1"/>
    <w:rsid w:val="1AACEC98"/>
    <w:rsid w:val="1AAE16C4"/>
    <w:rsid w:val="1AB627C1"/>
    <w:rsid w:val="1AC570CD"/>
    <w:rsid w:val="1AEBB081"/>
    <w:rsid w:val="1AF649D9"/>
    <w:rsid w:val="1AF80665"/>
    <w:rsid w:val="1B265478"/>
    <w:rsid w:val="1B29BB4A"/>
    <w:rsid w:val="1B32C568"/>
    <w:rsid w:val="1B362C1D"/>
    <w:rsid w:val="1B3C849C"/>
    <w:rsid w:val="1B6AF12C"/>
    <w:rsid w:val="1B73FF8E"/>
    <w:rsid w:val="1B7A88EE"/>
    <w:rsid w:val="1B88FDDE"/>
    <w:rsid w:val="1BB82139"/>
    <w:rsid w:val="1BBA4274"/>
    <w:rsid w:val="1BBAB551"/>
    <w:rsid w:val="1BC5DCC4"/>
    <w:rsid w:val="1BCF65DD"/>
    <w:rsid w:val="1BE11051"/>
    <w:rsid w:val="1BEF54A9"/>
    <w:rsid w:val="1BF43DD9"/>
    <w:rsid w:val="1BF57BD4"/>
    <w:rsid w:val="1BFA3707"/>
    <w:rsid w:val="1C235369"/>
    <w:rsid w:val="1C3B6ED5"/>
    <w:rsid w:val="1C4B1DE6"/>
    <w:rsid w:val="1C4EC6EB"/>
    <w:rsid w:val="1C545C97"/>
    <w:rsid w:val="1C57E721"/>
    <w:rsid w:val="1C6C7B36"/>
    <w:rsid w:val="1C6DFDB5"/>
    <w:rsid w:val="1C911606"/>
    <w:rsid w:val="1C912E1F"/>
    <w:rsid w:val="1C9504BA"/>
    <w:rsid w:val="1C9B6CE7"/>
    <w:rsid w:val="1CA7E213"/>
    <w:rsid w:val="1CC849C8"/>
    <w:rsid w:val="1CC9AAE5"/>
    <w:rsid w:val="1CD9E6D6"/>
    <w:rsid w:val="1D08BC50"/>
    <w:rsid w:val="1D0BDBEC"/>
    <w:rsid w:val="1D2D1934"/>
    <w:rsid w:val="1D3C6A75"/>
    <w:rsid w:val="1D510C08"/>
    <w:rsid w:val="1D7C6526"/>
    <w:rsid w:val="1D815276"/>
    <w:rsid w:val="1DAEE7B6"/>
    <w:rsid w:val="1DE7D38C"/>
    <w:rsid w:val="1DF23555"/>
    <w:rsid w:val="1DFBCEC3"/>
    <w:rsid w:val="1E23D380"/>
    <w:rsid w:val="1E2E904C"/>
    <w:rsid w:val="1E343456"/>
    <w:rsid w:val="1E370E65"/>
    <w:rsid w:val="1E39A303"/>
    <w:rsid w:val="1E418C68"/>
    <w:rsid w:val="1E5BE074"/>
    <w:rsid w:val="1E6F3B53"/>
    <w:rsid w:val="1E6FA98C"/>
    <w:rsid w:val="1E760BEF"/>
    <w:rsid w:val="1E79FB73"/>
    <w:rsid w:val="1E7EF8CF"/>
    <w:rsid w:val="1E8246B9"/>
    <w:rsid w:val="1E8C6038"/>
    <w:rsid w:val="1E8D8E52"/>
    <w:rsid w:val="1E9DB63B"/>
    <w:rsid w:val="1E9FBC84"/>
    <w:rsid w:val="1EAA123D"/>
    <w:rsid w:val="1EB56F6D"/>
    <w:rsid w:val="1EE79DC7"/>
    <w:rsid w:val="1EE9DA36"/>
    <w:rsid w:val="1EEC931E"/>
    <w:rsid w:val="1EF593F8"/>
    <w:rsid w:val="1F00E645"/>
    <w:rsid w:val="1F039A48"/>
    <w:rsid w:val="1F1704D6"/>
    <w:rsid w:val="1F1AFC2B"/>
    <w:rsid w:val="1F2201CD"/>
    <w:rsid w:val="1F28C8D0"/>
    <w:rsid w:val="1F363C73"/>
    <w:rsid w:val="1F411E90"/>
    <w:rsid w:val="1F47C823"/>
    <w:rsid w:val="1F59D1D9"/>
    <w:rsid w:val="1F7F5D60"/>
    <w:rsid w:val="1F7FBEDB"/>
    <w:rsid w:val="1F815588"/>
    <w:rsid w:val="1F8A561C"/>
    <w:rsid w:val="1FA5ECA3"/>
    <w:rsid w:val="1FC4CB64"/>
    <w:rsid w:val="1FC8121A"/>
    <w:rsid w:val="1FC82AAF"/>
    <w:rsid w:val="1FD63EA2"/>
    <w:rsid w:val="1FDD3AAD"/>
    <w:rsid w:val="1FE1F24E"/>
    <w:rsid w:val="1FE249D2"/>
    <w:rsid w:val="1FE88EEA"/>
    <w:rsid w:val="1FE9407C"/>
    <w:rsid w:val="1FF9E732"/>
    <w:rsid w:val="200C2773"/>
    <w:rsid w:val="201AC930"/>
    <w:rsid w:val="201C907E"/>
    <w:rsid w:val="2023042C"/>
    <w:rsid w:val="2037FF8E"/>
    <w:rsid w:val="20484962"/>
    <w:rsid w:val="20549862"/>
    <w:rsid w:val="206826FC"/>
    <w:rsid w:val="2072A544"/>
    <w:rsid w:val="207DCEDD"/>
    <w:rsid w:val="2081AB33"/>
    <w:rsid w:val="208B2E03"/>
    <w:rsid w:val="208B8EB1"/>
    <w:rsid w:val="209F523F"/>
    <w:rsid w:val="20A7ECFD"/>
    <w:rsid w:val="20AB8906"/>
    <w:rsid w:val="20B22EA4"/>
    <w:rsid w:val="20C29A46"/>
    <w:rsid w:val="20C2C5CC"/>
    <w:rsid w:val="20CF9CCC"/>
    <w:rsid w:val="20D596F6"/>
    <w:rsid w:val="20E0F557"/>
    <w:rsid w:val="20E9B832"/>
    <w:rsid w:val="210379AC"/>
    <w:rsid w:val="21037A19"/>
    <w:rsid w:val="2129CCBF"/>
    <w:rsid w:val="2150F163"/>
    <w:rsid w:val="21562276"/>
    <w:rsid w:val="2194B27D"/>
    <w:rsid w:val="219682E9"/>
    <w:rsid w:val="219C4D75"/>
    <w:rsid w:val="21ABDE6B"/>
    <w:rsid w:val="21B3DB86"/>
    <w:rsid w:val="21B3F2EE"/>
    <w:rsid w:val="21BDB558"/>
    <w:rsid w:val="21C45921"/>
    <w:rsid w:val="21C747A2"/>
    <w:rsid w:val="21CE2092"/>
    <w:rsid w:val="21D230DE"/>
    <w:rsid w:val="21D3A752"/>
    <w:rsid w:val="21E2B167"/>
    <w:rsid w:val="21EA7320"/>
    <w:rsid w:val="2207314E"/>
    <w:rsid w:val="220A2041"/>
    <w:rsid w:val="22199C04"/>
    <w:rsid w:val="22275F12"/>
    <w:rsid w:val="2227B5EA"/>
    <w:rsid w:val="2228D55F"/>
    <w:rsid w:val="22544B8B"/>
    <w:rsid w:val="226CE6BD"/>
    <w:rsid w:val="226F7C49"/>
    <w:rsid w:val="226FFE4D"/>
    <w:rsid w:val="227CF9E0"/>
    <w:rsid w:val="2283B42E"/>
    <w:rsid w:val="2294451D"/>
    <w:rsid w:val="22948904"/>
    <w:rsid w:val="229B1D58"/>
    <w:rsid w:val="22A412F4"/>
    <w:rsid w:val="22AAB059"/>
    <w:rsid w:val="22AF6A3E"/>
    <w:rsid w:val="22D8AF90"/>
    <w:rsid w:val="22DB0281"/>
    <w:rsid w:val="22E20C80"/>
    <w:rsid w:val="22E3EE5D"/>
    <w:rsid w:val="230A67D8"/>
    <w:rsid w:val="231AF5E1"/>
    <w:rsid w:val="231B90AC"/>
    <w:rsid w:val="23299F59"/>
    <w:rsid w:val="233FC766"/>
    <w:rsid w:val="2342636B"/>
    <w:rsid w:val="234618EA"/>
    <w:rsid w:val="23544909"/>
    <w:rsid w:val="237EBF2A"/>
    <w:rsid w:val="2389CA06"/>
    <w:rsid w:val="239D039D"/>
    <w:rsid w:val="23BAD4D4"/>
    <w:rsid w:val="23C59E11"/>
    <w:rsid w:val="23CF1482"/>
    <w:rsid w:val="23D5E00F"/>
    <w:rsid w:val="23E86CE1"/>
    <w:rsid w:val="2406DD22"/>
    <w:rsid w:val="24089EA5"/>
    <w:rsid w:val="240BB2A7"/>
    <w:rsid w:val="240D46C8"/>
    <w:rsid w:val="24140135"/>
    <w:rsid w:val="24153AE3"/>
    <w:rsid w:val="24252296"/>
    <w:rsid w:val="24417968"/>
    <w:rsid w:val="24539C88"/>
    <w:rsid w:val="2455C307"/>
    <w:rsid w:val="245C4793"/>
    <w:rsid w:val="245F441D"/>
    <w:rsid w:val="246DBA79"/>
    <w:rsid w:val="247ED433"/>
    <w:rsid w:val="248A1A1A"/>
    <w:rsid w:val="24A01826"/>
    <w:rsid w:val="24A173C8"/>
    <w:rsid w:val="24A36FCD"/>
    <w:rsid w:val="24AA150F"/>
    <w:rsid w:val="24B4107F"/>
    <w:rsid w:val="24BCBE44"/>
    <w:rsid w:val="24C34290"/>
    <w:rsid w:val="24C71B07"/>
    <w:rsid w:val="24D86871"/>
    <w:rsid w:val="24DE0116"/>
    <w:rsid w:val="24F440C8"/>
    <w:rsid w:val="24FB3E9D"/>
    <w:rsid w:val="2500BF4A"/>
    <w:rsid w:val="251A8F8B"/>
    <w:rsid w:val="25267C39"/>
    <w:rsid w:val="25275CB0"/>
    <w:rsid w:val="252D0A64"/>
    <w:rsid w:val="2533F8F6"/>
    <w:rsid w:val="253BD926"/>
    <w:rsid w:val="253C4F72"/>
    <w:rsid w:val="254B1D5B"/>
    <w:rsid w:val="25531458"/>
    <w:rsid w:val="25612A58"/>
    <w:rsid w:val="2563CA99"/>
    <w:rsid w:val="25640B73"/>
    <w:rsid w:val="258456BE"/>
    <w:rsid w:val="25865F26"/>
    <w:rsid w:val="258E6399"/>
    <w:rsid w:val="25951499"/>
    <w:rsid w:val="2595C4C9"/>
    <w:rsid w:val="25A13296"/>
    <w:rsid w:val="25A4E56C"/>
    <w:rsid w:val="25AA7043"/>
    <w:rsid w:val="25ADDD7A"/>
    <w:rsid w:val="25BF3DE8"/>
    <w:rsid w:val="25C0747A"/>
    <w:rsid w:val="25C98DB6"/>
    <w:rsid w:val="25CBBA14"/>
    <w:rsid w:val="25DB7A60"/>
    <w:rsid w:val="25F270CA"/>
    <w:rsid w:val="25FE83FF"/>
    <w:rsid w:val="260070AB"/>
    <w:rsid w:val="260F0ABE"/>
    <w:rsid w:val="26145271"/>
    <w:rsid w:val="261FBBE3"/>
    <w:rsid w:val="26213C40"/>
    <w:rsid w:val="262233C1"/>
    <w:rsid w:val="262A9E13"/>
    <w:rsid w:val="2630C676"/>
    <w:rsid w:val="2659DAE4"/>
    <w:rsid w:val="26635814"/>
    <w:rsid w:val="26684073"/>
    <w:rsid w:val="266F82CF"/>
    <w:rsid w:val="26738DD6"/>
    <w:rsid w:val="26857226"/>
    <w:rsid w:val="26912463"/>
    <w:rsid w:val="269275E9"/>
    <w:rsid w:val="26A9AEAA"/>
    <w:rsid w:val="26B65FEC"/>
    <w:rsid w:val="26BFB322"/>
    <w:rsid w:val="26C7BA1D"/>
    <w:rsid w:val="26C95AF3"/>
    <w:rsid w:val="26D93C21"/>
    <w:rsid w:val="26EA6BD6"/>
    <w:rsid w:val="26EF1454"/>
    <w:rsid w:val="26F80297"/>
    <w:rsid w:val="270F656A"/>
    <w:rsid w:val="2719C344"/>
    <w:rsid w:val="271E4935"/>
    <w:rsid w:val="271EC0A5"/>
    <w:rsid w:val="27435369"/>
    <w:rsid w:val="27572FF8"/>
    <w:rsid w:val="27676413"/>
    <w:rsid w:val="277ED8A1"/>
    <w:rsid w:val="277F7173"/>
    <w:rsid w:val="278F8A1C"/>
    <w:rsid w:val="2797CCD2"/>
    <w:rsid w:val="279B01C1"/>
    <w:rsid w:val="279D3C78"/>
    <w:rsid w:val="27B7753D"/>
    <w:rsid w:val="27DFC7D2"/>
    <w:rsid w:val="27E0C920"/>
    <w:rsid w:val="27E9CD40"/>
    <w:rsid w:val="27FCEA1C"/>
    <w:rsid w:val="280410D4"/>
    <w:rsid w:val="280C5E59"/>
    <w:rsid w:val="281A41F8"/>
    <w:rsid w:val="281D16E5"/>
    <w:rsid w:val="282A7278"/>
    <w:rsid w:val="2832E4E1"/>
    <w:rsid w:val="283622EA"/>
    <w:rsid w:val="283AA513"/>
    <w:rsid w:val="2853E623"/>
    <w:rsid w:val="2877114D"/>
    <w:rsid w:val="287F2D21"/>
    <w:rsid w:val="2890F453"/>
    <w:rsid w:val="28975984"/>
    <w:rsid w:val="28EF1063"/>
    <w:rsid w:val="28EFA8DC"/>
    <w:rsid w:val="2901A3F9"/>
    <w:rsid w:val="29047CDA"/>
    <w:rsid w:val="290F0F71"/>
    <w:rsid w:val="291B20B8"/>
    <w:rsid w:val="2921835E"/>
    <w:rsid w:val="2929CD55"/>
    <w:rsid w:val="293805DF"/>
    <w:rsid w:val="294A7550"/>
    <w:rsid w:val="294CB6DA"/>
    <w:rsid w:val="2952A514"/>
    <w:rsid w:val="295F9E8B"/>
    <w:rsid w:val="296F73A7"/>
    <w:rsid w:val="297AF7F3"/>
    <w:rsid w:val="298BB056"/>
    <w:rsid w:val="299FE135"/>
    <w:rsid w:val="29B348A6"/>
    <w:rsid w:val="29BF6B85"/>
    <w:rsid w:val="29CDA20B"/>
    <w:rsid w:val="29D0B572"/>
    <w:rsid w:val="29EBD6A5"/>
    <w:rsid w:val="29FF1012"/>
    <w:rsid w:val="2A01A95E"/>
    <w:rsid w:val="2A288841"/>
    <w:rsid w:val="2A3F1273"/>
    <w:rsid w:val="2A45EF98"/>
    <w:rsid w:val="2A4A2871"/>
    <w:rsid w:val="2A523935"/>
    <w:rsid w:val="2A658AAD"/>
    <w:rsid w:val="2A7991E0"/>
    <w:rsid w:val="2A8747EB"/>
    <w:rsid w:val="2A8D2FBB"/>
    <w:rsid w:val="2A8FACBB"/>
    <w:rsid w:val="2A9221F0"/>
    <w:rsid w:val="2A9C1F96"/>
    <w:rsid w:val="2AA1AD02"/>
    <w:rsid w:val="2AA79F6C"/>
    <w:rsid w:val="2AA7E326"/>
    <w:rsid w:val="2AAEB74F"/>
    <w:rsid w:val="2ACF9DC4"/>
    <w:rsid w:val="2AD3E1CE"/>
    <w:rsid w:val="2AD936B8"/>
    <w:rsid w:val="2AE93E76"/>
    <w:rsid w:val="2AEDEBB1"/>
    <w:rsid w:val="2AF86115"/>
    <w:rsid w:val="2B0A29A6"/>
    <w:rsid w:val="2B0E3D27"/>
    <w:rsid w:val="2B216E02"/>
    <w:rsid w:val="2B24B807"/>
    <w:rsid w:val="2B254568"/>
    <w:rsid w:val="2B4954B6"/>
    <w:rsid w:val="2B4C4FEA"/>
    <w:rsid w:val="2B62518F"/>
    <w:rsid w:val="2B706A87"/>
    <w:rsid w:val="2B83A3B9"/>
    <w:rsid w:val="2B9C5FDE"/>
    <w:rsid w:val="2BA5C0E9"/>
    <w:rsid w:val="2BA6A7B0"/>
    <w:rsid w:val="2BAEAB3F"/>
    <w:rsid w:val="2BD2C06E"/>
    <w:rsid w:val="2BDC7C40"/>
    <w:rsid w:val="2BE13E9F"/>
    <w:rsid w:val="2C02DB17"/>
    <w:rsid w:val="2C0F9C03"/>
    <w:rsid w:val="2C178935"/>
    <w:rsid w:val="2C1CFC75"/>
    <w:rsid w:val="2C216041"/>
    <w:rsid w:val="2C291E32"/>
    <w:rsid w:val="2C2C6E5F"/>
    <w:rsid w:val="2C3609BD"/>
    <w:rsid w:val="2C36BBF6"/>
    <w:rsid w:val="2C3F4066"/>
    <w:rsid w:val="2C5D1BDA"/>
    <w:rsid w:val="2C7A3781"/>
    <w:rsid w:val="2C8347CB"/>
    <w:rsid w:val="2C850ED7"/>
    <w:rsid w:val="2C9D0768"/>
    <w:rsid w:val="2CA14C90"/>
    <w:rsid w:val="2CA4AFF5"/>
    <w:rsid w:val="2CAE7670"/>
    <w:rsid w:val="2CB2210B"/>
    <w:rsid w:val="2CB250AE"/>
    <w:rsid w:val="2CC4F4C3"/>
    <w:rsid w:val="2CD15325"/>
    <w:rsid w:val="2CD48E03"/>
    <w:rsid w:val="2CD813D2"/>
    <w:rsid w:val="2CF1ADC5"/>
    <w:rsid w:val="2D006C2D"/>
    <w:rsid w:val="2D1946CA"/>
    <w:rsid w:val="2D2181B2"/>
    <w:rsid w:val="2D257EB2"/>
    <w:rsid w:val="2D25E27E"/>
    <w:rsid w:val="2D276E16"/>
    <w:rsid w:val="2D2D30ED"/>
    <w:rsid w:val="2D313693"/>
    <w:rsid w:val="2D341FE2"/>
    <w:rsid w:val="2D3B774A"/>
    <w:rsid w:val="2D3F0BB5"/>
    <w:rsid w:val="2D4A0703"/>
    <w:rsid w:val="2D669F8E"/>
    <w:rsid w:val="2D8BF452"/>
    <w:rsid w:val="2DA11FF6"/>
    <w:rsid w:val="2DA4A2D1"/>
    <w:rsid w:val="2DA737EA"/>
    <w:rsid w:val="2DAE1854"/>
    <w:rsid w:val="2DB3E95D"/>
    <w:rsid w:val="2DD1FA2C"/>
    <w:rsid w:val="2DEDA19F"/>
    <w:rsid w:val="2DFACE21"/>
    <w:rsid w:val="2E1A2C6E"/>
    <w:rsid w:val="2E476B56"/>
    <w:rsid w:val="2E48B217"/>
    <w:rsid w:val="2E4CB448"/>
    <w:rsid w:val="2E62ABE8"/>
    <w:rsid w:val="2E6EBB4A"/>
    <w:rsid w:val="2E72147C"/>
    <w:rsid w:val="2E7BA00B"/>
    <w:rsid w:val="2E7CE8FC"/>
    <w:rsid w:val="2E8236C2"/>
    <w:rsid w:val="2E831003"/>
    <w:rsid w:val="2E8C8B46"/>
    <w:rsid w:val="2E9CE752"/>
    <w:rsid w:val="2EADF58B"/>
    <w:rsid w:val="2EB38266"/>
    <w:rsid w:val="2EB5EE8C"/>
    <w:rsid w:val="2EBC3762"/>
    <w:rsid w:val="2EBF8AE1"/>
    <w:rsid w:val="2EC20B0F"/>
    <w:rsid w:val="2EC39DD3"/>
    <w:rsid w:val="2ED61AB6"/>
    <w:rsid w:val="2ED6938E"/>
    <w:rsid w:val="2EDD0423"/>
    <w:rsid w:val="2EE910E0"/>
    <w:rsid w:val="2EEAFFFF"/>
    <w:rsid w:val="2EF05784"/>
    <w:rsid w:val="2F0DF0A4"/>
    <w:rsid w:val="2F208046"/>
    <w:rsid w:val="2F2BD6BF"/>
    <w:rsid w:val="2F3812CE"/>
    <w:rsid w:val="2F718CE2"/>
    <w:rsid w:val="2F7A41C7"/>
    <w:rsid w:val="2F8CA8CB"/>
    <w:rsid w:val="2F8E743C"/>
    <w:rsid w:val="2FA2E810"/>
    <w:rsid w:val="2FA752F1"/>
    <w:rsid w:val="2FAC78AB"/>
    <w:rsid w:val="2FB0A83F"/>
    <w:rsid w:val="2FD6C233"/>
    <w:rsid w:val="2FFB7CA8"/>
    <w:rsid w:val="300DD768"/>
    <w:rsid w:val="3026F59B"/>
    <w:rsid w:val="3033F89E"/>
    <w:rsid w:val="3044D1FB"/>
    <w:rsid w:val="3048C82B"/>
    <w:rsid w:val="30570290"/>
    <w:rsid w:val="30591DC1"/>
    <w:rsid w:val="305E6D2C"/>
    <w:rsid w:val="30629CEA"/>
    <w:rsid w:val="3081EC66"/>
    <w:rsid w:val="3093E6EE"/>
    <w:rsid w:val="30A59040"/>
    <w:rsid w:val="30A63C99"/>
    <w:rsid w:val="30BD3423"/>
    <w:rsid w:val="30C880CC"/>
    <w:rsid w:val="30D10D52"/>
    <w:rsid w:val="30DD8E32"/>
    <w:rsid w:val="30E74386"/>
    <w:rsid w:val="30F58A2F"/>
    <w:rsid w:val="31089B3E"/>
    <w:rsid w:val="31143FD6"/>
    <w:rsid w:val="3121C68F"/>
    <w:rsid w:val="3126678F"/>
    <w:rsid w:val="31286A56"/>
    <w:rsid w:val="312AC53E"/>
    <w:rsid w:val="312C5E82"/>
    <w:rsid w:val="31474331"/>
    <w:rsid w:val="314821E3"/>
    <w:rsid w:val="3154B6F3"/>
    <w:rsid w:val="3161A755"/>
    <w:rsid w:val="316CA6A1"/>
    <w:rsid w:val="3185FAA5"/>
    <w:rsid w:val="319A0A6C"/>
    <w:rsid w:val="31A487A8"/>
    <w:rsid w:val="31C1C85C"/>
    <w:rsid w:val="31C7B40F"/>
    <w:rsid w:val="31CC557A"/>
    <w:rsid w:val="31D37A4E"/>
    <w:rsid w:val="3200CC9E"/>
    <w:rsid w:val="3201BD62"/>
    <w:rsid w:val="3204D97F"/>
    <w:rsid w:val="321C6045"/>
    <w:rsid w:val="321C6E5A"/>
    <w:rsid w:val="32310F5B"/>
    <w:rsid w:val="3238BB83"/>
    <w:rsid w:val="32468AD9"/>
    <w:rsid w:val="3255DD22"/>
    <w:rsid w:val="32582952"/>
    <w:rsid w:val="3259395A"/>
    <w:rsid w:val="325CD651"/>
    <w:rsid w:val="328F02AC"/>
    <w:rsid w:val="329145A7"/>
    <w:rsid w:val="329E5A94"/>
    <w:rsid w:val="32B7B81F"/>
    <w:rsid w:val="32B7B967"/>
    <w:rsid w:val="32BABAA1"/>
    <w:rsid w:val="32C84EB9"/>
    <w:rsid w:val="32CBA85B"/>
    <w:rsid w:val="32D85F05"/>
    <w:rsid w:val="32DC3786"/>
    <w:rsid w:val="32F2D8C2"/>
    <w:rsid w:val="32FC4879"/>
    <w:rsid w:val="3301C7F1"/>
    <w:rsid w:val="33127F2C"/>
    <w:rsid w:val="3324DCB9"/>
    <w:rsid w:val="335176E8"/>
    <w:rsid w:val="335A1DEC"/>
    <w:rsid w:val="33684B96"/>
    <w:rsid w:val="338C8647"/>
    <w:rsid w:val="33967171"/>
    <w:rsid w:val="33A40BBC"/>
    <w:rsid w:val="33B20EAC"/>
    <w:rsid w:val="33B8CE57"/>
    <w:rsid w:val="33C2CC0D"/>
    <w:rsid w:val="33CE0E42"/>
    <w:rsid w:val="33E083AC"/>
    <w:rsid w:val="33FF9F6D"/>
    <w:rsid w:val="3400376E"/>
    <w:rsid w:val="342C7226"/>
    <w:rsid w:val="346877F0"/>
    <w:rsid w:val="3469B818"/>
    <w:rsid w:val="3470882F"/>
    <w:rsid w:val="3481B4C8"/>
    <w:rsid w:val="3484EDF2"/>
    <w:rsid w:val="34904ADE"/>
    <w:rsid w:val="349317FD"/>
    <w:rsid w:val="34978904"/>
    <w:rsid w:val="34AA8042"/>
    <w:rsid w:val="34B10BEC"/>
    <w:rsid w:val="34B7C836"/>
    <w:rsid w:val="34D07FAD"/>
    <w:rsid w:val="34D385E6"/>
    <w:rsid w:val="34D8250A"/>
    <w:rsid w:val="34DA06A6"/>
    <w:rsid w:val="34DAE350"/>
    <w:rsid w:val="35084F51"/>
    <w:rsid w:val="35089A0C"/>
    <w:rsid w:val="351678F6"/>
    <w:rsid w:val="3518998C"/>
    <w:rsid w:val="3520C7A0"/>
    <w:rsid w:val="35342F8D"/>
    <w:rsid w:val="35379A5B"/>
    <w:rsid w:val="3543AF0C"/>
    <w:rsid w:val="3547C811"/>
    <w:rsid w:val="354F0D41"/>
    <w:rsid w:val="355D3336"/>
    <w:rsid w:val="356EC110"/>
    <w:rsid w:val="357D613A"/>
    <w:rsid w:val="3582BBD2"/>
    <w:rsid w:val="35873908"/>
    <w:rsid w:val="35983AD3"/>
    <w:rsid w:val="3599CD59"/>
    <w:rsid w:val="359CED51"/>
    <w:rsid w:val="35A03BB5"/>
    <w:rsid w:val="35A457E3"/>
    <w:rsid w:val="35ABD11E"/>
    <w:rsid w:val="35B21249"/>
    <w:rsid w:val="35C01D14"/>
    <w:rsid w:val="35C0DA8A"/>
    <w:rsid w:val="35C56E21"/>
    <w:rsid w:val="35D29450"/>
    <w:rsid w:val="35DB8970"/>
    <w:rsid w:val="35DEF8B3"/>
    <w:rsid w:val="35E5E1E0"/>
    <w:rsid w:val="35F52E2A"/>
    <w:rsid w:val="36289B78"/>
    <w:rsid w:val="3640C602"/>
    <w:rsid w:val="36549570"/>
    <w:rsid w:val="36747805"/>
    <w:rsid w:val="367C0A54"/>
    <w:rsid w:val="369A3306"/>
    <w:rsid w:val="36BD9616"/>
    <w:rsid w:val="36CC644E"/>
    <w:rsid w:val="36CC96AB"/>
    <w:rsid w:val="36D2D1F6"/>
    <w:rsid w:val="36D38942"/>
    <w:rsid w:val="36EAD86E"/>
    <w:rsid w:val="36F23972"/>
    <w:rsid w:val="36F74B1E"/>
    <w:rsid w:val="36F8E884"/>
    <w:rsid w:val="36FE9EA4"/>
    <w:rsid w:val="3702BBF7"/>
    <w:rsid w:val="37098213"/>
    <w:rsid w:val="371D2332"/>
    <w:rsid w:val="372F7EA8"/>
    <w:rsid w:val="3731240D"/>
    <w:rsid w:val="374BE5CB"/>
    <w:rsid w:val="37539D1C"/>
    <w:rsid w:val="375C4290"/>
    <w:rsid w:val="375C7CBF"/>
    <w:rsid w:val="375D08F7"/>
    <w:rsid w:val="3766A6A1"/>
    <w:rsid w:val="376A8D00"/>
    <w:rsid w:val="378062EC"/>
    <w:rsid w:val="378D8805"/>
    <w:rsid w:val="379C9040"/>
    <w:rsid w:val="37C34E9F"/>
    <w:rsid w:val="37CF7E8D"/>
    <w:rsid w:val="37D65387"/>
    <w:rsid w:val="37DD1FBE"/>
    <w:rsid w:val="37F64384"/>
    <w:rsid w:val="37FEBB98"/>
    <w:rsid w:val="382B6914"/>
    <w:rsid w:val="383DD7D3"/>
    <w:rsid w:val="3846885C"/>
    <w:rsid w:val="3854F168"/>
    <w:rsid w:val="38584500"/>
    <w:rsid w:val="3858F97E"/>
    <w:rsid w:val="3873B853"/>
    <w:rsid w:val="3881595B"/>
    <w:rsid w:val="388C58C4"/>
    <w:rsid w:val="3891F790"/>
    <w:rsid w:val="38A382AB"/>
    <w:rsid w:val="38AB6521"/>
    <w:rsid w:val="38B1E713"/>
    <w:rsid w:val="38BD2BD0"/>
    <w:rsid w:val="38BE995E"/>
    <w:rsid w:val="38C4D1B1"/>
    <w:rsid w:val="38F120FD"/>
    <w:rsid w:val="38F395F2"/>
    <w:rsid w:val="39122191"/>
    <w:rsid w:val="392B201A"/>
    <w:rsid w:val="3931639B"/>
    <w:rsid w:val="39375BDB"/>
    <w:rsid w:val="3952F8C6"/>
    <w:rsid w:val="3958A625"/>
    <w:rsid w:val="395D8A99"/>
    <w:rsid w:val="3974CE3B"/>
    <w:rsid w:val="39752911"/>
    <w:rsid w:val="3981535D"/>
    <w:rsid w:val="39826CF3"/>
    <w:rsid w:val="398A63C8"/>
    <w:rsid w:val="398ABD8F"/>
    <w:rsid w:val="398C6A95"/>
    <w:rsid w:val="398FB862"/>
    <w:rsid w:val="39BD9BE1"/>
    <w:rsid w:val="39C049FE"/>
    <w:rsid w:val="39C7CFDF"/>
    <w:rsid w:val="39C848C2"/>
    <w:rsid w:val="39D8C9CB"/>
    <w:rsid w:val="39F4E441"/>
    <w:rsid w:val="39FDF722"/>
    <w:rsid w:val="39FE0787"/>
    <w:rsid w:val="3A06A1C1"/>
    <w:rsid w:val="3A10DDA3"/>
    <w:rsid w:val="3A15CE95"/>
    <w:rsid w:val="3A1DEE69"/>
    <w:rsid w:val="3A207DC6"/>
    <w:rsid w:val="3A4E737B"/>
    <w:rsid w:val="3A4F8393"/>
    <w:rsid w:val="3A5C1E94"/>
    <w:rsid w:val="3A5D08DD"/>
    <w:rsid w:val="3A5FD121"/>
    <w:rsid w:val="3A6E16CE"/>
    <w:rsid w:val="3A9AF70F"/>
    <w:rsid w:val="3AB5448B"/>
    <w:rsid w:val="3AB8BFBF"/>
    <w:rsid w:val="3AC2E3AE"/>
    <w:rsid w:val="3AD7F6C4"/>
    <w:rsid w:val="3ADAB677"/>
    <w:rsid w:val="3ADDC040"/>
    <w:rsid w:val="3AFDF02B"/>
    <w:rsid w:val="3B0B1023"/>
    <w:rsid w:val="3B111CF3"/>
    <w:rsid w:val="3B1ABE4F"/>
    <w:rsid w:val="3B1E7D83"/>
    <w:rsid w:val="3B3A2DFC"/>
    <w:rsid w:val="3B3AA1CF"/>
    <w:rsid w:val="3B3D3F4A"/>
    <w:rsid w:val="3B46444C"/>
    <w:rsid w:val="3B66B76F"/>
    <w:rsid w:val="3B671C1B"/>
    <w:rsid w:val="3B803987"/>
    <w:rsid w:val="3B816C55"/>
    <w:rsid w:val="3B82E944"/>
    <w:rsid w:val="3B8AEAC3"/>
    <w:rsid w:val="3B8B8105"/>
    <w:rsid w:val="3B8FFD6B"/>
    <w:rsid w:val="3B974243"/>
    <w:rsid w:val="3BB8C557"/>
    <w:rsid w:val="3BCCBC8F"/>
    <w:rsid w:val="3BDBB165"/>
    <w:rsid w:val="3BE27925"/>
    <w:rsid w:val="3BEE9166"/>
    <w:rsid w:val="3BF22B7F"/>
    <w:rsid w:val="3BF4EAFC"/>
    <w:rsid w:val="3C0A9979"/>
    <w:rsid w:val="3C101885"/>
    <w:rsid w:val="3C1AE5B8"/>
    <w:rsid w:val="3C1D4AA4"/>
    <w:rsid w:val="3C2A1664"/>
    <w:rsid w:val="3C36C770"/>
    <w:rsid w:val="3C598866"/>
    <w:rsid w:val="3C602743"/>
    <w:rsid w:val="3C6244A9"/>
    <w:rsid w:val="3C73D0E8"/>
    <w:rsid w:val="3C9C4F56"/>
    <w:rsid w:val="3CA133FD"/>
    <w:rsid w:val="3CA4A183"/>
    <w:rsid w:val="3CA73E2E"/>
    <w:rsid w:val="3CAD1BC0"/>
    <w:rsid w:val="3CB72AB3"/>
    <w:rsid w:val="3CB7FAE9"/>
    <w:rsid w:val="3CDDF4E2"/>
    <w:rsid w:val="3CED1C8D"/>
    <w:rsid w:val="3CFF648C"/>
    <w:rsid w:val="3D0066A9"/>
    <w:rsid w:val="3D011D9D"/>
    <w:rsid w:val="3D4378E5"/>
    <w:rsid w:val="3D51BBB7"/>
    <w:rsid w:val="3D688CF0"/>
    <w:rsid w:val="3D6B6DB1"/>
    <w:rsid w:val="3D6F1BB0"/>
    <w:rsid w:val="3D70D868"/>
    <w:rsid w:val="3D7FEE3B"/>
    <w:rsid w:val="3D8048B6"/>
    <w:rsid w:val="3D876894"/>
    <w:rsid w:val="3D9203A8"/>
    <w:rsid w:val="3DAB8891"/>
    <w:rsid w:val="3DAC9E31"/>
    <w:rsid w:val="3DB6C873"/>
    <w:rsid w:val="3DC84057"/>
    <w:rsid w:val="3DCB7641"/>
    <w:rsid w:val="3DCC540A"/>
    <w:rsid w:val="3DF1265F"/>
    <w:rsid w:val="3E2C8C00"/>
    <w:rsid w:val="3E355E6C"/>
    <w:rsid w:val="3E364758"/>
    <w:rsid w:val="3E4D04BF"/>
    <w:rsid w:val="3E4D9F52"/>
    <w:rsid w:val="3E50917F"/>
    <w:rsid w:val="3E575E88"/>
    <w:rsid w:val="3E5A27CF"/>
    <w:rsid w:val="3E663C1F"/>
    <w:rsid w:val="3E6D0230"/>
    <w:rsid w:val="3E7F092B"/>
    <w:rsid w:val="3E825BFE"/>
    <w:rsid w:val="3E9DA376"/>
    <w:rsid w:val="3EBC65A7"/>
    <w:rsid w:val="3EC415AA"/>
    <w:rsid w:val="3EC825BD"/>
    <w:rsid w:val="3ECEDFA3"/>
    <w:rsid w:val="3ECF4033"/>
    <w:rsid w:val="3EDCDCBB"/>
    <w:rsid w:val="3EDFC42F"/>
    <w:rsid w:val="3EE595A8"/>
    <w:rsid w:val="3F164ADE"/>
    <w:rsid w:val="3F1ADC24"/>
    <w:rsid w:val="3F2CDAE9"/>
    <w:rsid w:val="3F40007A"/>
    <w:rsid w:val="3F5DE1E6"/>
    <w:rsid w:val="3F5F466F"/>
    <w:rsid w:val="3F677BA1"/>
    <w:rsid w:val="3F690C83"/>
    <w:rsid w:val="3F7385C6"/>
    <w:rsid w:val="3F89741A"/>
    <w:rsid w:val="3F8CF6C0"/>
    <w:rsid w:val="3F920D27"/>
    <w:rsid w:val="3FB3F207"/>
    <w:rsid w:val="3FBACF5E"/>
    <w:rsid w:val="3FD1A930"/>
    <w:rsid w:val="3FD4A145"/>
    <w:rsid w:val="3FE5C3BF"/>
    <w:rsid w:val="3FF07E63"/>
    <w:rsid w:val="3FF26316"/>
    <w:rsid w:val="3FF47500"/>
    <w:rsid w:val="3FF67D7B"/>
    <w:rsid w:val="3FFE4833"/>
    <w:rsid w:val="40152B01"/>
    <w:rsid w:val="4025A999"/>
    <w:rsid w:val="402D4C42"/>
    <w:rsid w:val="402D540B"/>
    <w:rsid w:val="40310F80"/>
    <w:rsid w:val="4031542F"/>
    <w:rsid w:val="40481128"/>
    <w:rsid w:val="4057B055"/>
    <w:rsid w:val="405A8347"/>
    <w:rsid w:val="40803ADF"/>
    <w:rsid w:val="40816672"/>
    <w:rsid w:val="40941C04"/>
    <w:rsid w:val="40AE2CC1"/>
    <w:rsid w:val="40D08931"/>
    <w:rsid w:val="40D540D8"/>
    <w:rsid w:val="40D89D36"/>
    <w:rsid w:val="40E002F6"/>
    <w:rsid w:val="40E29FD1"/>
    <w:rsid w:val="40ED9DA7"/>
    <w:rsid w:val="40EF3AA9"/>
    <w:rsid w:val="40FDD076"/>
    <w:rsid w:val="4113FD88"/>
    <w:rsid w:val="4115C063"/>
    <w:rsid w:val="411AF847"/>
    <w:rsid w:val="41227A0E"/>
    <w:rsid w:val="41242E3E"/>
    <w:rsid w:val="4140DB6A"/>
    <w:rsid w:val="4140F4AC"/>
    <w:rsid w:val="414F9FA5"/>
    <w:rsid w:val="41636C8E"/>
    <w:rsid w:val="4164D370"/>
    <w:rsid w:val="41665A5C"/>
    <w:rsid w:val="416748B9"/>
    <w:rsid w:val="416769FD"/>
    <w:rsid w:val="417265F4"/>
    <w:rsid w:val="41880DF8"/>
    <w:rsid w:val="41A2EA23"/>
    <w:rsid w:val="41B61D3F"/>
    <w:rsid w:val="41C1D273"/>
    <w:rsid w:val="41C5EC7E"/>
    <w:rsid w:val="41C9046A"/>
    <w:rsid w:val="41D71C41"/>
    <w:rsid w:val="41DC1CF7"/>
    <w:rsid w:val="41EC7B51"/>
    <w:rsid w:val="41ECFDBB"/>
    <w:rsid w:val="41F863A1"/>
    <w:rsid w:val="41FBC58C"/>
    <w:rsid w:val="42015C55"/>
    <w:rsid w:val="42022225"/>
    <w:rsid w:val="42083C2A"/>
    <w:rsid w:val="420BD49C"/>
    <w:rsid w:val="422140F2"/>
    <w:rsid w:val="4230F13C"/>
    <w:rsid w:val="423C2514"/>
    <w:rsid w:val="424DA4FD"/>
    <w:rsid w:val="42558869"/>
    <w:rsid w:val="4258546D"/>
    <w:rsid w:val="42616BDA"/>
    <w:rsid w:val="4286ACAC"/>
    <w:rsid w:val="428F4936"/>
    <w:rsid w:val="429BAC59"/>
    <w:rsid w:val="42A07507"/>
    <w:rsid w:val="42A7063A"/>
    <w:rsid w:val="42A9871E"/>
    <w:rsid w:val="42B16C12"/>
    <w:rsid w:val="42CB155A"/>
    <w:rsid w:val="42D6EE9A"/>
    <w:rsid w:val="42E5C452"/>
    <w:rsid w:val="42F8CCD3"/>
    <w:rsid w:val="42F9EB78"/>
    <w:rsid w:val="42FB57F4"/>
    <w:rsid w:val="42FD0503"/>
    <w:rsid w:val="42FE812A"/>
    <w:rsid w:val="430A2375"/>
    <w:rsid w:val="4311924F"/>
    <w:rsid w:val="431DC9D4"/>
    <w:rsid w:val="432C810C"/>
    <w:rsid w:val="433129F1"/>
    <w:rsid w:val="4336F59F"/>
    <w:rsid w:val="433A7722"/>
    <w:rsid w:val="433DE9C6"/>
    <w:rsid w:val="433ECC7C"/>
    <w:rsid w:val="435A94E8"/>
    <w:rsid w:val="4364D4CB"/>
    <w:rsid w:val="4367C4EB"/>
    <w:rsid w:val="4376C470"/>
    <w:rsid w:val="438FD470"/>
    <w:rsid w:val="43A54F45"/>
    <w:rsid w:val="43B00EA6"/>
    <w:rsid w:val="43B33552"/>
    <w:rsid w:val="43BE718F"/>
    <w:rsid w:val="43C0DEB5"/>
    <w:rsid w:val="43C4FD3E"/>
    <w:rsid w:val="43CAC94D"/>
    <w:rsid w:val="43CF2704"/>
    <w:rsid w:val="43DEBD16"/>
    <w:rsid w:val="43FFC01B"/>
    <w:rsid w:val="4402C654"/>
    <w:rsid w:val="4404BDE1"/>
    <w:rsid w:val="44272C92"/>
    <w:rsid w:val="4428365A"/>
    <w:rsid w:val="44333BEF"/>
    <w:rsid w:val="4439F5EA"/>
    <w:rsid w:val="4443137B"/>
    <w:rsid w:val="444D984F"/>
    <w:rsid w:val="44517506"/>
    <w:rsid w:val="445E5199"/>
    <w:rsid w:val="4463632F"/>
    <w:rsid w:val="4479E458"/>
    <w:rsid w:val="44807750"/>
    <w:rsid w:val="4488E5E5"/>
    <w:rsid w:val="449AFF6C"/>
    <w:rsid w:val="44B21637"/>
    <w:rsid w:val="44C58D88"/>
    <w:rsid w:val="44D1BEA3"/>
    <w:rsid w:val="44D740E5"/>
    <w:rsid w:val="44DA3F3F"/>
    <w:rsid w:val="44DC1DFF"/>
    <w:rsid w:val="44E8E41F"/>
    <w:rsid w:val="44E90C36"/>
    <w:rsid w:val="44FB040C"/>
    <w:rsid w:val="44FD1311"/>
    <w:rsid w:val="44FF507A"/>
    <w:rsid w:val="45004A09"/>
    <w:rsid w:val="451065E5"/>
    <w:rsid w:val="45165013"/>
    <w:rsid w:val="4516542C"/>
    <w:rsid w:val="4519CCEA"/>
    <w:rsid w:val="451B2EF4"/>
    <w:rsid w:val="4522E8B6"/>
    <w:rsid w:val="452D9E68"/>
    <w:rsid w:val="45525191"/>
    <w:rsid w:val="4559D459"/>
    <w:rsid w:val="455F2F2D"/>
    <w:rsid w:val="45790E2F"/>
    <w:rsid w:val="457B5C85"/>
    <w:rsid w:val="45A8B1FB"/>
    <w:rsid w:val="45B12695"/>
    <w:rsid w:val="45B6D072"/>
    <w:rsid w:val="45BC636C"/>
    <w:rsid w:val="45C6D9B1"/>
    <w:rsid w:val="45C9ED25"/>
    <w:rsid w:val="45DF9F4A"/>
    <w:rsid w:val="45E653D7"/>
    <w:rsid w:val="4605D87E"/>
    <w:rsid w:val="460F0F93"/>
    <w:rsid w:val="46469F1D"/>
    <w:rsid w:val="46588F31"/>
    <w:rsid w:val="46589C8F"/>
    <w:rsid w:val="465C39A6"/>
    <w:rsid w:val="467C9699"/>
    <w:rsid w:val="4680A9B3"/>
    <w:rsid w:val="468977AF"/>
    <w:rsid w:val="468A9BE0"/>
    <w:rsid w:val="46AB25B2"/>
    <w:rsid w:val="46BF3163"/>
    <w:rsid w:val="46CACB92"/>
    <w:rsid w:val="46D4B604"/>
    <w:rsid w:val="46DD44E1"/>
    <w:rsid w:val="46F58A8E"/>
    <w:rsid w:val="46F8C329"/>
    <w:rsid w:val="46F9CC4A"/>
    <w:rsid w:val="4719E6A5"/>
    <w:rsid w:val="4729D2C8"/>
    <w:rsid w:val="474BCBA0"/>
    <w:rsid w:val="474FE683"/>
    <w:rsid w:val="475141BA"/>
    <w:rsid w:val="476AA026"/>
    <w:rsid w:val="476C8F8F"/>
    <w:rsid w:val="4780333D"/>
    <w:rsid w:val="47A92D74"/>
    <w:rsid w:val="47A943A6"/>
    <w:rsid w:val="47B1CBC2"/>
    <w:rsid w:val="47BC7383"/>
    <w:rsid w:val="47C99B0C"/>
    <w:rsid w:val="47D714AE"/>
    <w:rsid w:val="47EB39C2"/>
    <w:rsid w:val="4804183F"/>
    <w:rsid w:val="48076C5C"/>
    <w:rsid w:val="48087292"/>
    <w:rsid w:val="480D8A5C"/>
    <w:rsid w:val="48285470"/>
    <w:rsid w:val="484A27A7"/>
    <w:rsid w:val="484D2DE9"/>
    <w:rsid w:val="48691CA9"/>
    <w:rsid w:val="48848C0B"/>
    <w:rsid w:val="4899266A"/>
    <w:rsid w:val="489F5BCC"/>
    <w:rsid w:val="48AAB00E"/>
    <w:rsid w:val="48AAFB0B"/>
    <w:rsid w:val="48ABA572"/>
    <w:rsid w:val="48AF0DF0"/>
    <w:rsid w:val="48C56B2D"/>
    <w:rsid w:val="48D54178"/>
    <w:rsid w:val="48E752AD"/>
    <w:rsid w:val="48FA2639"/>
    <w:rsid w:val="48FA63BF"/>
    <w:rsid w:val="49001F8B"/>
    <w:rsid w:val="490273F5"/>
    <w:rsid w:val="4904878C"/>
    <w:rsid w:val="4916976D"/>
    <w:rsid w:val="49194723"/>
    <w:rsid w:val="491A2773"/>
    <w:rsid w:val="4922E276"/>
    <w:rsid w:val="49247357"/>
    <w:rsid w:val="49370CE1"/>
    <w:rsid w:val="493823CC"/>
    <w:rsid w:val="49495326"/>
    <w:rsid w:val="494DC690"/>
    <w:rsid w:val="4952E521"/>
    <w:rsid w:val="496453B9"/>
    <w:rsid w:val="496C6FB0"/>
    <w:rsid w:val="496E5FA9"/>
    <w:rsid w:val="4975196B"/>
    <w:rsid w:val="4983E16B"/>
    <w:rsid w:val="499272E8"/>
    <w:rsid w:val="499D0C71"/>
    <w:rsid w:val="49A1FCE9"/>
    <w:rsid w:val="49A85BCA"/>
    <w:rsid w:val="49C56536"/>
    <w:rsid w:val="49D9AFEC"/>
    <w:rsid w:val="49E16177"/>
    <w:rsid w:val="49EDCD43"/>
    <w:rsid w:val="4A006A0D"/>
    <w:rsid w:val="4A0270EB"/>
    <w:rsid w:val="4A27BCD6"/>
    <w:rsid w:val="4A3726A6"/>
    <w:rsid w:val="4A54F559"/>
    <w:rsid w:val="4A702B58"/>
    <w:rsid w:val="4A749704"/>
    <w:rsid w:val="4A923881"/>
    <w:rsid w:val="4A945911"/>
    <w:rsid w:val="4AC4093E"/>
    <w:rsid w:val="4AD18E5E"/>
    <w:rsid w:val="4AE6C232"/>
    <w:rsid w:val="4AFA5109"/>
    <w:rsid w:val="4AFFC368"/>
    <w:rsid w:val="4B071CC1"/>
    <w:rsid w:val="4B242346"/>
    <w:rsid w:val="4B2B6177"/>
    <w:rsid w:val="4B2BE9C9"/>
    <w:rsid w:val="4B3D719E"/>
    <w:rsid w:val="4B52E412"/>
    <w:rsid w:val="4B61DB0F"/>
    <w:rsid w:val="4B6B97EC"/>
    <w:rsid w:val="4B6C71C6"/>
    <w:rsid w:val="4B71455E"/>
    <w:rsid w:val="4B9BE9E1"/>
    <w:rsid w:val="4BA209D9"/>
    <w:rsid w:val="4BB7D32F"/>
    <w:rsid w:val="4BC11C70"/>
    <w:rsid w:val="4BCA293E"/>
    <w:rsid w:val="4BD5D486"/>
    <w:rsid w:val="4BE0B52D"/>
    <w:rsid w:val="4BF94524"/>
    <w:rsid w:val="4C0CF487"/>
    <w:rsid w:val="4C0EBF3D"/>
    <w:rsid w:val="4C10CFE0"/>
    <w:rsid w:val="4C151141"/>
    <w:rsid w:val="4C26E3C8"/>
    <w:rsid w:val="4C2A1132"/>
    <w:rsid w:val="4C5084DB"/>
    <w:rsid w:val="4C6312BE"/>
    <w:rsid w:val="4C7176D3"/>
    <w:rsid w:val="4C973EFE"/>
    <w:rsid w:val="4CA1872D"/>
    <w:rsid w:val="4CB96E13"/>
    <w:rsid w:val="4CBC3B32"/>
    <w:rsid w:val="4CE475CF"/>
    <w:rsid w:val="4D047E59"/>
    <w:rsid w:val="4D0ED387"/>
    <w:rsid w:val="4D2208B4"/>
    <w:rsid w:val="4D3DC065"/>
    <w:rsid w:val="4D4C5990"/>
    <w:rsid w:val="4D5D877B"/>
    <w:rsid w:val="4D5E3645"/>
    <w:rsid w:val="4D8993C0"/>
    <w:rsid w:val="4D9C184F"/>
    <w:rsid w:val="4DA97D9C"/>
    <w:rsid w:val="4DAE88DC"/>
    <w:rsid w:val="4DAFBF51"/>
    <w:rsid w:val="4DCD65F5"/>
    <w:rsid w:val="4DE7C35D"/>
    <w:rsid w:val="4DEE21CC"/>
    <w:rsid w:val="4DFEB83E"/>
    <w:rsid w:val="4E01ADAD"/>
    <w:rsid w:val="4E05E832"/>
    <w:rsid w:val="4E2F6D0F"/>
    <w:rsid w:val="4E347120"/>
    <w:rsid w:val="4E41AD54"/>
    <w:rsid w:val="4E55D3DA"/>
    <w:rsid w:val="4E5DA6B4"/>
    <w:rsid w:val="4E5EC672"/>
    <w:rsid w:val="4E7213D2"/>
    <w:rsid w:val="4E7DD78A"/>
    <w:rsid w:val="4E9495C2"/>
    <w:rsid w:val="4EC661DB"/>
    <w:rsid w:val="4EC7A1F0"/>
    <w:rsid w:val="4ECD0535"/>
    <w:rsid w:val="4ED3DB30"/>
    <w:rsid w:val="4EF01C98"/>
    <w:rsid w:val="4EFC3321"/>
    <w:rsid w:val="4F145DFB"/>
    <w:rsid w:val="4F38CFD9"/>
    <w:rsid w:val="4F4180C5"/>
    <w:rsid w:val="4F46CE2F"/>
    <w:rsid w:val="4F574D66"/>
    <w:rsid w:val="4F5AE396"/>
    <w:rsid w:val="4F67480D"/>
    <w:rsid w:val="4F7B1F50"/>
    <w:rsid w:val="4F842E4A"/>
    <w:rsid w:val="4F8DDB00"/>
    <w:rsid w:val="4F9224F5"/>
    <w:rsid w:val="4F9CC915"/>
    <w:rsid w:val="4FBEB860"/>
    <w:rsid w:val="4FC5B375"/>
    <w:rsid w:val="4FEB4500"/>
    <w:rsid w:val="4FF35A3B"/>
    <w:rsid w:val="50037A82"/>
    <w:rsid w:val="500BE0EB"/>
    <w:rsid w:val="5011BAB9"/>
    <w:rsid w:val="50183E94"/>
    <w:rsid w:val="502382B8"/>
    <w:rsid w:val="506B9410"/>
    <w:rsid w:val="50744357"/>
    <w:rsid w:val="5079C594"/>
    <w:rsid w:val="507F9776"/>
    <w:rsid w:val="5096F204"/>
    <w:rsid w:val="5099C510"/>
    <w:rsid w:val="50A33D71"/>
    <w:rsid w:val="50B90CD3"/>
    <w:rsid w:val="50C3B851"/>
    <w:rsid w:val="50C7632A"/>
    <w:rsid w:val="50C81EF6"/>
    <w:rsid w:val="50E5258F"/>
    <w:rsid w:val="50F54CF7"/>
    <w:rsid w:val="50FA17E9"/>
    <w:rsid w:val="50FD9B80"/>
    <w:rsid w:val="51018635"/>
    <w:rsid w:val="51257B46"/>
    <w:rsid w:val="5125C28E"/>
    <w:rsid w:val="5126CA2F"/>
    <w:rsid w:val="512DF69C"/>
    <w:rsid w:val="51472713"/>
    <w:rsid w:val="514D51A7"/>
    <w:rsid w:val="5151F590"/>
    <w:rsid w:val="515CA012"/>
    <w:rsid w:val="5169E3B6"/>
    <w:rsid w:val="516AB021"/>
    <w:rsid w:val="516BAF29"/>
    <w:rsid w:val="5178B403"/>
    <w:rsid w:val="517D4519"/>
    <w:rsid w:val="5194F02C"/>
    <w:rsid w:val="51B1CE2D"/>
    <w:rsid w:val="51B4FD60"/>
    <w:rsid w:val="51C065EE"/>
    <w:rsid w:val="51C6AE93"/>
    <w:rsid w:val="51C905DE"/>
    <w:rsid w:val="51DB7A0D"/>
    <w:rsid w:val="51F7034A"/>
    <w:rsid w:val="52022DA6"/>
    <w:rsid w:val="5207886A"/>
    <w:rsid w:val="5209E5C9"/>
    <w:rsid w:val="5213E95D"/>
    <w:rsid w:val="521A0DCC"/>
    <w:rsid w:val="521AB903"/>
    <w:rsid w:val="522B9240"/>
    <w:rsid w:val="524153FD"/>
    <w:rsid w:val="525B27E4"/>
    <w:rsid w:val="526EFD43"/>
    <w:rsid w:val="52843053"/>
    <w:rsid w:val="52AC9BB3"/>
    <w:rsid w:val="52AE6248"/>
    <w:rsid w:val="52B63AED"/>
    <w:rsid w:val="52B8F71A"/>
    <w:rsid w:val="52B9ABA4"/>
    <w:rsid w:val="52D20A92"/>
    <w:rsid w:val="52D8F8AA"/>
    <w:rsid w:val="52F18B4E"/>
    <w:rsid w:val="52FBCC3E"/>
    <w:rsid w:val="52FD6340"/>
    <w:rsid w:val="530592CB"/>
    <w:rsid w:val="53068082"/>
    <w:rsid w:val="53082C1C"/>
    <w:rsid w:val="5313EC66"/>
    <w:rsid w:val="532B8757"/>
    <w:rsid w:val="53684808"/>
    <w:rsid w:val="5397B407"/>
    <w:rsid w:val="53B4A184"/>
    <w:rsid w:val="53CA5CBA"/>
    <w:rsid w:val="53CC02C6"/>
    <w:rsid w:val="53DBB7A9"/>
    <w:rsid w:val="53F0849D"/>
    <w:rsid w:val="53F2E91D"/>
    <w:rsid w:val="53F5D611"/>
    <w:rsid w:val="53F9345E"/>
    <w:rsid w:val="53FC0221"/>
    <w:rsid w:val="5403200B"/>
    <w:rsid w:val="5423D6D8"/>
    <w:rsid w:val="5452E535"/>
    <w:rsid w:val="54566D30"/>
    <w:rsid w:val="5472FA19"/>
    <w:rsid w:val="5492AC6B"/>
    <w:rsid w:val="54939573"/>
    <w:rsid w:val="549EF0D0"/>
    <w:rsid w:val="54A64C2C"/>
    <w:rsid w:val="54B0F7F3"/>
    <w:rsid w:val="54C32879"/>
    <w:rsid w:val="54C9CF82"/>
    <w:rsid w:val="54D549E2"/>
    <w:rsid w:val="54DF674A"/>
    <w:rsid w:val="54E72054"/>
    <w:rsid w:val="550C7F50"/>
    <w:rsid w:val="551313DE"/>
    <w:rsid w:val="551D60CF"/>
    <w:rsid w:val="552A2C92"/>
    <w:rsid w:val="5534F00D"/>
    <w:rsid w:val="5536E438"/>
    <w:rsid w:val="55437762"/>
    <w:rsid w:val="55481237"/>
    <w:rsid w:val="5572B94F"/>
    <w:rsid w:val="55778260"/>
    <w:rsid w:val="558FB5C2"/>
    <w:rsid w:val="559EF06C"/>
    <w:rsid w:val="55A770A6"/>
    <w:rsid w:val="55C0FD3C"/>
    <w:rsid w:val="55DD1D9B"/>
    <w:rsid w:val="56107FDA"/>
    <w:rsid w:val="5633AE93"/>
    <w:rsid w:val="563C78EA"/>
    <w:rsid w:val="56471275"/>
    <w:rsid w:val="564A5326"/>
    <w:rsid w:val="566B931E"/>
    <w:rsid w:val="5677BF00"/>
    <w:rsid w:val="567A7042"/>
    <w:rsid w:val="567F3C18"/>
    <w:rsid w:val="567FEC53"/>
    <w:rsid w:val="5683F5FE"/>
    <w:rsid w:val="56854739"/>
    <w:rsid w:val="5694955C"/>
    <w:rsid w:val="569AB1B7"/>
    <w:rsid w:val="56ADFE94"/>
    <w:rsid w:val="56AE53B2"/>
    <w:rsid w:val="56BC354B"/>
    <w:rsid w:val="56BF0019"/>
    <w:rsid w:val="56C13C36"/>
    <w:rsid w:val="56D0C06E"/>
    <w:rsid w:val="56DE9B9D"/>
    <w:rsid w:val="56E5EF80"/>
    <w:rsid w:val="56FC649A"/>
    <w:rsid w:val="5717CE32"/>
    <w:rsid w:val="57229AE9"/>
    <w:rsid w:val="572FB3E3"/>
    <w:rsid w:val="5730BF31"/>
    <w:rsid w:val="573A37E9"/>
    <w:rsid w:val="573D286C"/>
    <w:rsid w:val="574FAF49"/>
    <w:rsid w:val="57631066"/>
    <w:rsid w:val="5772F059"/>
    <w:rsid w:val="577B8347"/>
    <w:rsid w:val="5781E97D"/>
    <w:rsid w:val="57841D6A"/>
    <w:rsid w:val="57B48F49"/>
    <w:rsid w:val="57BC05F8"/>
    <w:rsid w:val="57CA5E48"/>
    <w:rsid w:val="57DDEA8A"/>
    <w:rsid w:val="57EDCF0E"/>
    <w:rsid w:val="57F23CE7"/>
    <w:rsid w:val="57F4FC41"/>
    <w:rsid w:val="58002D96"/>
    <w:rsid w:val="58069B52"/>
    <w:rsid w:val="5809F744"/>
    <w:rsid w:val="58126FD2"/>
    <w:rsid w:val="58266996"/>
    <w:rsid w:val="5854F0E4"/>
    <w:rsid w:val="58631F2A"/>
    <w:rsid w:val="587D63F5"/>
    <w:rsid w:val="587E1D31"/>
    <w:rsid w:val="587EE969"/>
    <w:rsid w:val="587EFC13"/>
    <w:rsid w:val="58815BF2"/>
    <w:rsid w:val="5891A32B"/>
    <w:rsid w:val="5896969F"/>
    <w:rsid w:val="5897D10B"/>
    <w:rsid w:val="58A55FB6"/>
    <w:rsid w:val="58C68119"/>
    <w:rsid w:val="58CC9771"/>
    <w:rsid w:val="58CFC05D"/>
    <w:rsid w:val="58D97700"/>
    <w:rsid w:val="58EA28AE"/>
    <w:rsid w:val="58EA7151"/>
    <w:rsid w:val="58F17B01"/>
    <w:rsid w:val="58FBEAD1"/>
    <w:rsid w:val="5900F588"/>
    <w:rsid w:val="59035F6D"/>
    <w:rsid w:val="59536D5E"/>
    <w:rsid w:val="595669B6"/>
    <w:rsid w:val="59763168"/>
    <w:rsid w:val="597764D5"/>
    <w:rsid w:val="598C00ED"/>
    <w:rsid w:val="598E1F9C"/>
    <w:rsid w:val="598E8CC4"/>
    <w:rsid w:val="599E4E83"/>
    <w:rsid w:val="59B30C0C"/>
    <w:rsid w:val="59C3963F"/>
    <w:rsid w:val="59D8F649"/>
    <w:rsid w:val="59E91C18"/>
    <w:rsid w:val="59EAEEE7"/>
    <w:rsid w:val="59FE41B3"/>
    <w:rsid w:val="5A0DC4C8"/>
    <w:rsid w:val="5A147F02"/>
    <w:rsid w:val="5A1936EB"/>
    <w:rsid w:val="5A44F7E7"/>
    <w:rsid w:val="5A4D01F8"/>
    <w:rsid w:val="5A694B93"/>
    <w:rsid w:val="5A6A5227"/>
    <w:rsid w:val="5A744B0E"/>
    <w:rsid w:val="5A787CD6"/>
    <w:rsid w:val="5A792711"/>
    <w:rsid w:val="5A8EA34A"/>
    <w:rsid w:val="5A8EFB57"/>
    <w:rsid w:val="5A934CBF"/>
    <w:rsid w:val="5A9B1A1A"/>
    <w:rsid w:val="5AA2EF5A"/>
    <w:rsid w:val="5ABFB7D7"/>
    <w:rsid w:val="5AC01F5F"/>
    <w:rsid w:val="5AC5A938"/>
    <w:rsid w:val="5AEA1F3F"/>
    <w:rsid w:val="5AECFA88"/>
    <w:rsid w:val="5AF89CDB"/>
    <w:rsid w:val="5B0CC6D2"/>
    <w:rsid w:val="5B272BD2"/>
    <w:rsid w:val="5B37A579"/>
    <w:rsid w:val="5B3CCB01"/>
    <w:rsid w:val="5B4AE0AD"/>
    <w:rsid w:val="5B545B8A"/>
    <w:rsid w:val="5B70D0C1"/>
    <w:rsid w:val="5B7F15A7"/>
    <w:rsid w:val="5B818FBB"/>
    <w:rsid w:val="5B86BF48"/>
    <w:rsid w:val="5B9CF188"/>
    <w:rsid w:val="5BA67123"/>
    <w:rsid w:val="5BAA835A"/>
    <w:rsid w:val="5BAB2AB8"/>
    <w:rsid w:val="5BBA1B3F"/>
    <w:rsid w:val="5BBFDCB2"/>
    <w:rsid w:val="5BCD6721"/>
    <w:rsid w:val="5BCFD955"/>
    <w:rsid w:val="5BD0803D"/>
    <w:rsid w:val="5BEF57B3"/>
    <w:rsid w:val="5BF8B529"/>
    <w:rsid w:val="5BFAB766"/>
    <w:rsid w:val="5C1B34E5"/>
    <w:rsid w:val="5C1FD191"/>
    <w:rsid w:val="5C2447FE"/>
    <w:rsid w:val="5C37642A"/>
    <w:rsid w:val="5C478454"/>
    <w:rsid w:val="5C531BBE"/>
    <w:rsid w:val="5C53E92A"/>
    <w:rsid w:val="5C591F4F"/>
    <w:rsid w:val="5C72E917"/>
    <w:rsid w:val="5C771D45"/>
    <w:rsid w:val="5C7ED12C"/>
    <w:rsid w:val="5C88CAE9"/>
    <w:rsid w:val="5CA04AC3"/>
    <w:rsid w:val="5CA3B68A"/>
    <w:rsid w:val="5CAFEF83"/>
    <w:rsid w:val="5CBCAD33"/>
    <w:rsid w:val="5CD74885"/>
    <w:rsid w:val="5CDA68B4"/>
    <w:rsid w:val="5CFA8905"/>
    <w:rsid w:val="5D1591C8"/>
    <w:rsid w:val="5D16AEBA"/>
    <w:rsid w:val="5D2510ED"/>
    <w:rsid w:val="5D301241"/>
    <w:rsid w:val="5D3C4081"/>
    <w:rsid w:val="5D3F8DBC"/>
    <w:rsid w:val="5D5924F7"/>
    <w:rsid w:val="5D5A295B"/>
    <w:rsid w:val="5D725D87"/>
    <w:rsid w:val="5D7A7A53"/>
    <w:rsid w:val="5D7CB09E"/>
    <w:rsid w:val="5D8099C6"/>
    <w:rsid w:val="5D80A306"/>
    <w:rsid w:val="5D87612E"/>
    <w:rsid w:val="5D89D289"/>
    <w:rsid w:val="5D8DC4F1"/>
    <w:rsid w:val="5D94166D"/>
    <w:rsid w:val="5D97D224"/>
    <w:rsid w:val="5DA4129C"/>
    <w:rsid w:val="5DABEB3A"/>
    <w:rsid w:val="5DB0561F"/>
    <w:rsid w:val="5DBB369E"/>
    <w:rsid w:val="5DDF01E4"/>
    <w:rsid w:val="5E0E065B"/>
    <w:rsid w:val="5E12EB76"/>
    <w:rsid w:val="5E131392"/>
    <w:rsid w:val="5E13AAEC"/>
    <w:rsid w:val="5E1498AD"/>
    <w:rsid w:val="5E284176"/>
    <w:rsid w:val="5E5AF66D"/>
    <w:rsid w:val="5E649CBE"/>
    <w:rsid w:val="5E861E00"/>
    <w:rsid w:val="5E869091"/>
    <w:rsid w:val="5E8B1C65"/>
    <w:rsid w:val="5E90A283"/>
    <w:rsid w:val="5EBE91EF"/>
    <w:rsid w:val="5EC832EA"/>
    <w:rsid w:val="5ED47D40"/>
    <w:rsid w:val="5ED6DBF6"/>
    <w:rsid w:val="5EEC928B"/>
    <w:rsid w:val="5F089A60"/>
    <w:rsid w:val="5F0EB1E2"/>
    <w:rsid w:val="5F1F5A9A"/>
    <w:rsid w:val="5F233408"/>
    <w:rsid w:val="5F245DDF"/>
    <w:rsid w:val="5F34657C"/>
    <w:rsid w:val="5F427A04"/>
    <w:rsid w:val="5F43C8E1"/>
    <w:rsid w:val="5F522BBD"/>
    <w:rsid w:val="5F6C53FF"/>
    <w:rsid w:val="5F70D6CE"/>
    <w:rsid w:val="5F71AE66"/>
    <w:rsid w:val="5F8D837D"/>
    <w:rsid w:val="5F9C5A29"/>
    <w:rsid w:val="5F9DC321"/>
    <w:rsid w:val="5F9E39C3"/>
    <w:rsid w:val="5FA7E13A"/>
    <w:rsid w:val="5FB9A8D7"/>
    <w:rsid w:val="5FBECDF0"/>
    <w:rsid w:val="5FDF9A32"/>
    <w:rsid w:val="5FE0093C"/>
    <w:rsid w:val="5FE3EF59"/>
    <w:rsid w:val="5FF37487"/>
    <w:rsid w:val="5FF62B62"/>
    <w:rsid w:val="5FF6EC7B"/>
    <w:rsid w:val="60078C7B"/>
    <w:rsid w:val="6010E65B"/>
    <w:rsid w:val="6012B10D"/>
    <w:rsid w:val="60341367"/>
    <w:rsid w:val="6034FC36"/>
    <w:rsid w:val="603A8554"/>
    <w:rsid w:val="6042CD36"/>
    <w:rsid w:val="6046C78F"/>
    <w:rsid w:val="6097E3B8"/>
    <w:rsid w:val="60A4A318"/>
    <w:rsid w:val="60BD2B35"/>
    <w:rsid w:val="60CBCD70"/>
    <w:rsid w:val="60CF53CC"/>
    <w:rsid w:val="60E73FC5"/>
    <w:rsid w:val="60EE2261"/>
    <w:rsid w:val="61022CD1"/>
    <w:rsid w:val="612CBA2F"/>
    <w:rsid w:val="613AA4F0"/>
    <w:rsid w:val="6143D3DE"/>
    <w:rsid w:val="6148F761"/>
    <w:rsid w:val="61504D97"/>
    <w:rsid w:val="61560EA8"/>
    <w:rsid w:val="615A485A"/>
    <w:rsid w:val="616069F1"/>
    <w:rsid w:val="616AD295"/>
    <w:rsid w:val="616B5C6E"/>
    <w:rsid w:val="61A76670"/>
    <w:rsid w:val="61A9E3A2"/>
    <w:rsid w:val="61AEB5D5"/>
    <w:rsid w:val="61B1B64D"/>
    <w:rsid w:val="61B84E94"/>
    <w:rsid w:val="61C9FF23"/>
    <w:rsid w:val="61CC2336"/>
    <w:rsid w:val="61CD982B"/>
    <w:rsid w:val="61D52F8C"/>
    <w:rsid w:val="61DE11F0"/>
    <w:rsid w:val="61FBBDF0"/>
    <w:rsid w:val="620CE6F0"/>
    <w:rsid w:val="6216F078"/>
    <w:rsid w:val="6227231F"/>
    <w:rsid w:val="622F0D8D"/>
    <w:rsid w:val="62321AE2"/>
    <w:rsid w:val="624106E9"/>
    <w:rsid w:val="6245CEAA"/>
    <w:rsid w:val="624609FC"/>
    <w:rsid w:val="62483EB9"/>
    <w:rsid w:val="624D9377"/>
    <w:rsid w:val="62644B17"/>
    <w:rsid w:val="62751C3B"/>
    <w:rsid w:val="627D7374"/>
    <w:rsid w:val="6286E9B5"/>
    <w:rsid w:val="629051DE"/>
    <w:rsid w:val="6291BA62"/>
    <w:rsid w:val="6291F929"/>
    <w:rsid w:val="629BB317"/>
    <w:rsid w:val="62A8234F"/>
    <w:rsid w:val="62AFE359"/>
    <w:rsid w:val="62B193D7"/>
    <w:rsid w:val="62C0A1BD"/>
    <w:rsid w:val="62E7CB07"/>
    <w:rsid w:val="62F83687"/>
    <w:rsid w:val="62FA1E1B"/>
    <w:rsid w:val="6304C69C"/>
    <w:rsid w:val="630B86AF"/>
    <w:rsid w:val="6317D8B7"/>
    <w:rsid w:val="6318F27E"/>
    <w:rsid w:val="631B930F"/>
    <w:rsid w:val="63250F7C"/>
    <w:rsid w:val="633AA60E"/>
    <w:rsid w:val="63521980"/>
    <w:rsid w:val="6357AF50"/>
    <w:rsid w:val="635AD8B5"/>
    <w:rsid w:val="63728E25"/>
    <w:rsid w:val="639213C5"/>
    <w:rsid w:val="6394F0C0"/>
    <w:rsid w:val="6398A9A5"/>
    <w:rsid w:val="639AAE01"/>
    <w:rsid w:val="639C6CE2"/>
    <w:rsid w:val="63A4708C"/>
    <w:rsid w:val="63C4B189"/>
    <w:rsid w:val="63C50996"/>
    <w:rsid w:val="63C6B029"/>
    <w:rsid w:val="63D31E95"/>
    <w:rsid w:val="63E97C43"/>
    <w:rsid w:val="63F3C669"/>
    <w:rsid w:val="63F97105"/>
    <w:rsid w:val="6407CA5F"/>
    <w:rsid w:val="64096455"/>
    <w:rsid w:val="640E00DE"/>
    <w:rsid w:val="6418CA89"/>
    <w:rsid w:val="641B5ED8"/>
    <w:rsid w:val="6428C0B1"/>
    <w:rsid w:val="6430426F"/>
    <w:rsid w:val="644BF39D"/>
    <w:rsid w:val="6453F22F"/>
    <w:rsid w:val="645C4E9A"/>
    <w:rsid w:val="64699345"/>
    <w:rsid w:val="646CD7BD"/>
    <w:rsid w:val="64744807"/>
    <w:rsid w:val="647B74A0"/>
    <w:rsid w:val="64847407"/>
    <w:rsid w:val="6492D93B"/>
    <w:rsid w:val="64A91BD2"/>
    <w:rsid w:val="64B5F09D"/>
    <w:rsid w:val="64C3126B"/>
    <w:rsid w:val="64C3B307"/>
    <w:rsid w:val="64C5B732"/>
    <w:rsid w:val="64CF2BB9"/>
    <w:rsid w:val="64D354C8"/>
    <w:rsid w:val="64E21A1C"/>
    <w:rsid w:val="64EEED11"/>
    <w:rsid w:val="64FBFA7D"/>
    <w:rsid w:val="6512097C"/>
    <w:rsid w:val="6515AF7E"/>
    <w:rsid w:val="651D0346"/>
    <w:rsid w:val="6524C157"/>
    <w:rsid w:val="6544F87D"/>
    <w:rsid w:val="654F0BA6"/>
    <w:rsid w:val="655E57C1"/>
    <w:rsid w:val="656C42FC"/>
    <w:rsid w:val="656EEEF6"/>
    <w:rsid w:val="657D8E2A"/>
    <w:rsid w:val="65868F31"/>
    <w:rsid w:val="658AD4C4"/>
    <w:rsid w:val="659A9ECE"/>
    <w:rsid w:val="659C0CCA"/>
    <w:rsid w:val="65BA02DE"/>
    <w:rsid w:val="65C2961E"/>
    <w:rsid w:val="65DB1861"/>
    <w:rsid w:val="6603BE4A"/>
    <w:rsid w:val="660F674C"/>
    <w:rsid w:val="6614B026"/>
    <w:rsid w:val="66198022"/>
    <w:rsid w:val="66296FF7"/>
    <w:rsid w:val="6634DF8A"/>
    <w:rsid w:val="66352786"/>
    <w:rsid w:val="664F7979"/>
    <w:rsid w:val="6655526F"/>
    <w:rsid w:val="665DF251"/>
    <w:rsid w:val="6664399C"/>
    <w:rsid w:val="668FFBA2"/>
    <w:rsid w:val="669FFAF7"/>
    <w:rsid w:val="66AF2E39"/>
    <w:rsid w:val="66B25C96"/>
    <w:rsid w:val="66C67FC6"/>
    <w:rsid w:val="66CC017F"/>
    <w:rsid w:val="66CC56CB"/>
    <w:rsid w:val="66D1393E"/>
    <w:rsid w:val="66E351AC"/>
    <w:rsid w:val="66F3CF61"/>
    <w:rsid w:val="66F519E0"/>
    <w:rsid w:val="670BBAF2"/>
    <w:rsid w:val="672B0ABD"/>
    <w:rsid w:val="6737BC3A"/>
    <w:rsid w:val="6757AF41"/>
    <w:rsid w:val="675F29D8"/>
    <w:rsid w:val="6771CFC7"/>
    <w:rsid w:val="678D5109"/>
    <w:rsid w:val="67CCE51F"/>
    <w:rsid w:val="67CFC219"/>
    <w:rsid w:val="67D17FA8"/>
    <w:rsid w:val="67D334FF"/>
    <w:rsid w:val="67D3CBBA"/>
    <w:rsid w:val="67D7E22F"/>
    <w:rsid w:val="67EF7D05"/>
    <w:rsid w:val="67F5EE75"/>
    <w:rsid w:val="68020D55"/>
    <w:rsid w:val="68111CB6"/>
    <w:rsid w:val="68135178"/>
    <w:rsid w:val="681A13B7"/>
    <w:rsid w:val="681BBEF6"/>
    <w:rsid w:val="681F14A0"/>
    <w:rsid w:val="6826D00A"/>
    <w:rsid w:val="683D35B2"/>
    <w:rsid w:val="685890CE"/>
    <w:rsid w:val="685FCBEF"/>
    <w:rsid w:val="686D25F1"/>
    <w:rsid w:val="688432E0"/>
    <w:rsid w:val="688ACF1E"/>
    <w:rsid w:val="688D0AB4"/>
    <w:rsid w:val="688D675B"/>
    <w:rsid w:val="688FEBA5"/>
    <w:rsid w:val="68BA0B0C"/>
    <w:rsid w:val="68BD01FE"/>
    <w:rsid w:val="68CA4D90"/>
    <w:rsid w:val="690A8C28"/>
    <w:rsid w:val="691FD0E9"/>
    <w:rsid w:val="6947B92A"/>
    <w:rsid w:val="69485DA7"/>
    <w:rsid w:val="695D4F2F"/>
    <w:rsid w:val="696B7BD6"/>
    <w:rsid w:val="69731810"/>
    <w:rsid w:val="69767405"/>
    <w:rsid w:val="6978D8D2"/>
    <w:rsid w:val="697A9818"/>
    <w:rsid w:val="69874FEE"/>
    <w:rsid w:val="698A311F"/>
    <w:rsid w:val="699A6E24"/>
    <w:rsid w:val="69B234D3"/>
    <w:rsid w:val="69B6E2C5"/>
    <w:rsid w:val="69B872A5"/>
    <w:rsid w:val="69BD0A38"/>
    <w:rsid w:val="69BDACBC"/>
    <w:rsid w:val="69C027E4"/>
    <w:rsid w:val="69C07D03"/>
    <w:rsid w:val="69E40EB0"/>
    <w:rsid w:val="69E8C217"/>
    <w:rsid w:val="69F55524"/>
    <w:rsid w:val="6A01AFE3"/>
    <w:rsid w:val="6A0BC9BC"/>
    <w:rsid w:val="6A0C690B"/>
    <w:rsid w:val="6A205B29"/>
    <w:rsid w:val="6A28991E"/>
    <w:rsid w:val="6A4A6886"/>
    <w:rsid w:val="6A5F260E"/>
    <w:rsid w:val="6A72170C"/>
    <w:rsid w:val="6A87136B"/>
    <w:rsid w:val="6A89CF72"/>
    <w:rsid w:val="6A9374A8"/>
    <w:rsid w:val="6AA56688"/>
    <w:rsid w:val="6AABC184"/>
    <w:rsid w:val="6AB129AC"/>
    <w:rsid w:val="6ABC8956"/>
    <w:rsid w:val="6ACA8846"/>
    <w:rsid w:val="6ACC21D5"/>
    <w:rsid w:val="6AD63BAC"/>
    <w:rsid w:val="6ADBD513"/>
    <w:rsid w:val="6B1424AE"/>
    <w:rsid w:val="6B16CD1E"/>
    <w:rsid w:val="6B1D615E"/>
    <w:rsid w:val="6B21E4B6"/>
    <w:rsid w:val="6B279959"/>
    <w:rsid w:val="6B2C909D"/>
    <w:rsid w:val="6B2E2F6B"/>
    <w:rsid w:val="6B49FC48"/>
    <w:rsid w:val="6B4F1EDB"/>
    <w:rsid w:val="6B5261C0"/>
    <w:rsid w:val="6B53835F"/>
    <w:rsid w:val="6B5DC643"/>
    <w:rsid w:val="6B6597E8"/>
    <w:rsid w:val="6B668221"/>
    <w:rsid w:val="6B673A52"/>
    <w:rsid w:val="6B67709B"/>
    <w:rsid w:val="6B8305EF"/>
    <w:rsid w:val="6B989C32"/>
    <w:rsid w:val="6BAFC2B6"/>
    <w:rsid w:val="6BC2168B"/>
    <w:rsid w:val="6BC47807"/>
    <w:rsid w:val="6BC5081D"/>
    <w:rsid w:val="6BC78F80"/>
    <w:rsid w:val="6BD001C1"/>
    <w:rsid w:val="6BD2D960"/>
    <w:rsid w:val="6BE56F6D"/>
    <w:rsid w:val="6BF0C07A"/>
    <w:rsid w:val="6BF6790B"/>
    <w:rsid w:val="6C0A86A9"/>
    <w:rsid w:val="6C0B2D5D"/>
    <w:rsid w:val="6C309069"/>
    <w:rsid w:val="6C4CFA0D"/>
    <w:rsid w:val="6C66318F"/>
    <w:rsid w:val="6C686CAF"/>
    <w:rsid w:val="6C944495"/>
    <w:rsid w:val="6C9DDDD4"/>
    <w:rsid w:val="6C9FEEE3"/>
    <w:rsid w:val="6CC8CA48"/>
    <w:rsid w:val="6CD48A0B"/>
    <w:rsid w:val="6CD55BAA"/>
    <w:rsid w:val="6CE094EA"/>
    <w:rsid w:val="6CEBE1E7"/>
    <w:rsid w:val="6CEE5533"/>
    <w:rsid w:val="6CEF5DB3"/>
    <w:rsid w:val="6CF11CA5"/>
    <w:rsid w:val="6CF9CF3A"/>
    <w:rsid w:val="6CFBB5B0"/>
    <w:rsid w:val="6CFE9710"/>
    <w:rsid w:val="6D04D1C4"/>
    <w:rsid w:val="6D0C09D8"/>
    <w:rsid w:val="6D19DE76"/>
    <w:rsid w:val="6D1FDB80"/>
    <w:rsid w:val="6D281965"/>
    <w:rsid w:val="6D5C4946"/>
    <w:rsid w:val="6D5E1342"/>
    <w:rsid w:val="6D6300DD"/>
    <w:rsid w:val="6D87328D"/>
    <w:rsid w:val="6D877D01"/>
    <w:rsid w:val="6D8837DA"/>
    <w:rsid w:val="6D888125"/>
    <w:rsid w:val="6D9C9388"/>
    <w:rsid w:val="6DB49A64"/>
    <w:rsid w:val="6DBEEBE5"/>
    <w:rsid w:val="6DE859E8"/>
    <w:rsid w:val="6DF5F6FE"/>
    <w:rsid w:val="6E26FD72"/>
    <w:rsid w:val="6E4C37AA"/>
    <w:rsid w:val="6E538B64"/>
    <w:rsid w:val="6E587699"/>
    <w:rsid w:val="6E5CC349"/>
    <w:rsid w:val="6E5DF047"/>
    <w:rsid w:val="6E617434"/>
    <w:rsid w:val="6E6DCB05"/>
    <w:rsid w:val="6E86E45F"/>
    <w:rsid w:val="6E8E3F36"/>
    <w:rsid w:val="6E9932DE"/>
    <w:rsid w:val="6EA2861E"/>
    <w:rsid w:val="6EA33D00"/>
    <w:rsid w:val="6EA8A169"/>
    <w:rsid w:val="6EA982E4"/>
    <w:rsid w:val="6EB0C6D7"/>
    <w:rsid w:val="6EC225A0"/>
    <w:rsid w:val="6EC3A51C"/>
    <w:rsid w:val="6ECC90E3"/>
    <w:rsid w:val="6ED27AB6"/>
    <w:rsid w:val="6ED9FA86"/>
    <w:rsid w:val="6EDC9929"/>
    <w:rsid w:val="6EFE2D10"/>
    <w:rsid w:val="6F034E1A"/>
    <w:rsid w:val="6F08AF8E"/>
    <w:rsid w:val="6F222AED"/>
    <w:rsid w:val="6F2CE627"/>
    <w:rsid w:val="6F3420A3"/>
    <w:rsid w:val="6F34E483"/>
    <w:rsid w:val="6F3DE808"/>
    <w:rsid w:val="6F45C560"/>
    <w:rsid w:val="6F4862E9"/>
    <w:rsid w:val="6F531983"/>
    <w:rsid w:val="6F55EE6A"/>
    <w:rsid w:val="6F643E08"/>
    <w:rsid w:val="6F669B36"/>
    <w:rsid w:val="6F8B9A1F"/>
    <w:rsid w:val="6FB66A5E"/>
    <w:rsid w:val="6FC1BA07"/>
    <w:rsid w:val="6FCF9E1B"/>
    <w:rsid w:val="7000D519"/>
    <w:rsid w:val="70096AE4"/>
    <w:rsid w:val="7018EB2C"/>
    <w:rsid w:val="701AE989"/>
    <w:rsid w:val="701B687B"/>
    <w:rsid w:val="7039D045"/>
    <w:rsid w:val="70404695"/>
    <w:rsid w:val="7046552E"/>
    <w:rsid w:val="7059A187"/>
    <w:rsid w:val="706AA3DD"/>
    <w:rsid w:val="7074F4C2"/>
    <w:rsid w:val="707756DC"/>
    <w:rsid w:val="708B9487"/>
    <w:rsid w:val="7095B404"/>
    <w:rsid w:val="70A7844A"/>
    <w:rsid w:val="70BF649E"/>
    <w:rsid w:val="70C13526"/>
    <w:rsid w:val="70C5469A"/>
    <w:rsid w:val="70DBE6B9"/>
    <w:rsid w:val="70ED11D5"/>
    <w:rsid w:val="7100C228"/>
    <w:rsid w:val="7106C2E9"/>
    <w:rsid w:val="710DC7B3"/>
    <w:rsid w:val="710E8087"/>
    <w:rsid w:val="71104AA5"/>
    <w:rsid w:val="7137517E"/>
    <w:rsid w:val="71404AF2"/>
    <w:rsid w:val="71455D3C"/>
    <w:rsid w:val="71481E1A"/>
    <w:rsid w:val="717E3CC6"/>
    <w:rsid w:val="71ACC825"/>
    <w:rsid w:val="71F46705"/>
    <w:rsid w:val="71FA3452"/>
    <w:rsid w:val="71FBC204"/>
    <w:rsid w:val="7208296E"/>
    <w:rsid w:val="722108DF"/>
    <w:rsid w:val="7227C309"/>
    <w:rsid w:val="722C7164"/>
    <w:rsid w:val="7230E2BF"/>
    <w:rsid w:val="72347BE5"/>
    <w:rsid w:val="7234923E"/>
    <w:rsid w:val="7252309C"/>
    <w:rsid w:val="72571121"/>
    <w:rsid w:val="727D6622"/>
    <w:rsid w:val="72908152"/>
    <w:rsid w:val="729749F2"/>
    <w:rsid w:val="72A702D8"/>
    <w:rsid w:val="72B4A704"/>
    <w:rsid w:val="72C6C589"/>
    <w:rsid w:val="72C9BFB3"/>
    <w:rsid w:val="72DBCAA3"/>
    <w:rsid w:val="72FF3897"/>
    <w:rsid w:val="7307AED8"/>
    <w:rsid w:val="731AAD1A"/>
    <w:rsid w:val="732CF8E4"/>
    <w:rsid w:val="73519527"/>
    <w:rsid w:val="735B46C9"/>
    <w:rsid w:val="738AFD65"/>
    <w:rsid w:val="73AE2354"/>
    <w:rsid w:val="73B9D200"/>
    <w:rsid w:val="73C3D231"/>
    <w:rsid w:val="73E0FE72"/>
    <w:rsid w:val="73F58ACE"/>
    <w:rsid w:val="73F6C70A"/>
    <w:rsid w:val="7415952A"/>
    <w:rsid w:val="741C4BD1"/>
    <w:rsid w:val="742B5787"/>
    <w:rsid w:val="743737C4"/>
    <w:rsid w:val="74448236"/>
    <w:rsid w:val="745F5DA4"/>
    <w:rsid w:val="746E3E8F"/>
    <w:rsid w:val="749620A1"/>
    <w:rsid w:val="74A98F88"/>
    <w:rsid w:val="74C79BD8"/>
    <w:rsid w:val="74C9E2E1"/>
    <w:rsid w:val="74D934DC"/>
    <w:rsid w:val="74ECAC14"/>
    <w:rsid w:val="74F03AAC"/>
    <w:rsid w:val="74F7A0EE"/>
    <w:rsid w:val="74FCB282"/>
    <w:rsid w:val="75022ECE"/>
    <w:rsid w:val="75156C88"/>
    <w:rsid w:val="75195DEB"/>
    <w:rsid w:val="753E476E"/>
    <w:rsid w:val="753F6C6A"/>
    <w:rsid w:val="754E347B"/>
    <w:rsid w:val="75550FEA"/>
    <w:rsid w:val="755F7013"/>
    <w:rsid w:val="75691E1B"/>
    <w:rsid w:val="7577A932"/>
    <w:rsid w:val="7578E6D9"/>
    <w:rsid w:val="75804C07"/>
    <w:rsid w:val="7585C6DC"/>
    <w:rsid w:val="75933B0C"/>
    <w:rsid w:val="759386A9"/>
    <w:rsid w:val="7595905D"/>
    <w:rsid w:val="759BD58D"/>
    <w:rsid w:val="75A46778"/>
    <w:rsid w:val="75AD3F4C"/>
    <w:rsid w:val="75C53D11"/>
    <w:rsid w:val="75E59DB1"/>
    <w:rsid w:val="75ED6826"/>
    <w:rsid w:val="75F57A5D"/>
    <w:rsid w:val="761E8C6F"/>
    <w:rsid w:val="762BDA46"/>
    <w:rsid w:val="762F818A"/>
    <w:rsid w:val="7644CEC0"/>
    <w:rsid w:val="764F72BA"/>
    <w:rsid w:val="76554DFD"/>
    <w:rsid w:val="765DC142"/>
    <w:rsid w:val="766083D3"/>
    <w:rsid w:val="76654934"/>
    <w:rsid w:val="76764133"/>
    <w:rsid w:val="76930439"/>
    <w:rsid w:val="76A28AB5"/>
    <w:rsid w:val="76A5C09A"/>
    <w:rsid w:val="76A92562"/>
    <w:rsid w:val="76C6B39E"/>
    <w:rsid w:val="76D3F29B"/>
    <w:rsid w:val="76E7CC2D"/>
    <w:rsid w:val="76ED6C4A"/>
    <w:rsid w:val="76ED87F1"/>
    <w:rsid w:val="76EDCBB8"/>
    <w:rsid w:val="77010BC0"/>
    <w:rsid w:val="77148263"/>
    <w:rsid w:val="771864E5"/>
    <w:rsid w:val="77204A91"/>
    <w:rsid w:val="773E8A3D"/>
    <w:rsid w:val="77498440"/>
    <w:rsid w:val="774CC6CA"/>
    <w:rsid w:val="774F93B5"/>
    <w:rsid w:val="7753EE8F"/>
    <w:rsid w:val="7754ADEF"/>
    <w:rsid w:val="775530CE"/>
    <w:rsid w:val="776BF713"/>
    <w:rsid w:val="7787AEB5"/>
    <w:rsid w:val="7792E402"/>
    <w:rsid w:val="779DCF90"/>
    <w:rsid w:val="77A6EDDF"/>
    <w:rsid w:val="77B68C86"/>
    <w:rsid w:val="77C4AA58"/>
    <w:rsid w:val="77CAEB12"/>
    <w:rsid w:val="77E1223D"/>
    <w:rsid w:val="780342CB"/>
    <w:rsid w:val="780761DD"/>
    <w:rsid w:val="7809FE2D"/>
    <w:rsid w:val="78346CB1"/>
    <w:rsid w:val="785F4E13"/>
    <w:rsid w:val="787325EC"/>
    <w:rsid w:val="78860928"/>
    <w:rsid w:val="78877671"/>
    <w:rsid w:val="78920563"/>
    <w:rsid w:val="7892D77F"/>
    <w:rsid w:val="78A45E1A"/>
    <w:rsid w:val="78C7F166"/>
    <w:rsid w:val="78D4BFCE"/>
    <w:rsid w:val="78E166FD"/>
    <w:rsid w:val="78E2769E"/>
    <w:rsid w:val="78E41D0B"/>
    <w:rsid w:val="78E728D4"/>
    <w:rsid w:val="78E966A6"/>
    <w:rsid w:val="78E9CCAC"/>
    <w:rsid w:val="7905EABE"/>
    <w:rsid w:val="7910E940"/>
    <w:rsid w:val="791DBEA6"/>
    <w:rsid w:val="7923424D"/>
    <w:rsid w:val="7931EED0"/>
    <w:rsid w:val="79364CB5"/>
    <w:rsid w:val="794385FC"/>
    <w:rsid w:val="79631C39"/>
    <w:rsid w:val="79723352"/>
    <w:rsid w:val="797332FE"/>
    <w:rsid w:val="7976F05C"/>
    <w:rsid w:val="79864627"/>
    <w:rsid w:val="79908715"/>
    <w:rsid w:val="799967A7"/>
    <w:rsid w:val="79A35482"/>
    <w:rsid w:val="79B7FE7B"/>
    <w:rsid w:val="79C68AB1"/>
    <w:rsid w:val="79D4C993"/>
    <w:rsid w:val="79DEF2AB"/>
    <w:rsid w:val="79E0AB7E"/>
    <w:rsid w:val="79E29AA3"/>
    <w:rsid w:val="79E50B32"/>
    <w:rsid w:val="79EC899F"/>
    <w:rsid w:val="7A0522A7"/>
    <w:rsid w:val="7A0674D7"/>
    <w:rsid w:val="7A108F49"/>
    <w:rsid w:val="7A185347"/>
    <w:rsid w:val="7A236DED"/>
    <w:rsid w:val="7A2AE3FA"/>
    <w:rsid w:val="7A2C9A46"/>
    <w:rsid w:val="7A36B26E"/>
    <w:rsid w:val="7A4599FB"/>
    <w:rsid w:val="7A64FEF6"/>
    <w:rsid w:val="7A6830D0"/>
    <w:rsid w:val="7A7C6D9A"/>
    <w:rsid w:val="7A8E081F"/>
    <w:rsid w:val="7AA7C581"/>
    <w:rsid w:val="7AA8A593"/>
    <w:rsid w:val="7AAF05C0"/>
    <w:rsid w:val="7AAF209E"/>
    <w:rsid w:val="7AB37593"/>
    <w:rsid w:val="7AC03925"/>
    <w:rsid w:val="7AC7DFCE"/>
    <w:rsid w:val="7AD138BE"/>
    <w:rsid w:val="7AD6AC85"/>
    <w:rsid w:val="7ADAB70C"/>
    <w:rsid w:val="7AF54F9C"/>
    <w:rsid w:val="7AF56C94"/>
    <w:rsid w:val="7B02D9DD"/>
    <w:rsid w:val="7B158E00"/>
    <w:rsid w:val="7B33240F"/>
    <w:rsid w:val="7B4178CB"/>
    <w:rsid w:val="7B418AB5"/>
    <w:rsid w:val="7B507CC1"/>
    <w:rsid w:val="7B58BC63"/>
    <w:rsid w:val="7B5B3B3C"/>
    <w:rsid w:val="7B5CA943"/>
    <w:rsid w:val="7B68F65A"/>
    <w:rsid w:val="7B9978AF"/>
    <w:rsid w:val="7B9AAF23"/>
    <w:rsid w:val="7BC1C446"/>
    <w:rsid w:val="7BD7E26F"/>
    <w:rsid w:val="7BDF7E21"/>
    <w:rsid w:val="7BE4B0D7"/>
    <w:rsid w:val="7BE909D1"/>
    <w:rsid w:val="7BEFE133"/>
    <w:rsid w:val="7C003DFE"/>
    <w:rsid w:val="7C1528D1"/>
    <w:rsid w:val="7C1907BF"/>
    <w:rsid w:val="7C1B0B02"/>
    <w:rsid w:val="7C29F37B"/>
    <w:rsid w:val="7C339A3F"/>
    <w:rsid w:val="7C3C5BB4"/>
    <w:rsid w:val="7C45D72C"/>
    <w:rsid w:val="7C4FF0A6"/>
    <w:rsid w:val="7C701377"/>
    <w:rsid w:val="7C73FB0F"/>
    <w:rsid w:val="7C79EE96"/>
    <w:rsid w:val="7C8611A8"/>
    <w:rsid w:val="7C8F6A7C"/>
    <w:rsid w:val="7CA2AEEF"/>
    <w:rsid w:val="7CAB0729"/>
    <w:rsid w:val="7CB44083"/>
    <w:rsid w:val="7CC93199"/>
    <w:rsid w:val="7CD3DBA9"/>
    <w:rsid w:val="7CD53DE3"/>
    <w:rsid w:val="7CDE9486"/>
    <w:rsid w:val="7D153E3C"/>
    <w:rsid w:val="7D2318BA"/>
    <w:rsid w:val="7D26E95D"/>
    <w:rsid w:val="7D2764F3"/>
    <w:rsid w:val="7D31EF2B"/>
    <w:rsid w:val="7D46A067"/>
    <w:rsid w:val="7D59D69A"/>
    <w:rsid w:val="7D5CF463"/>
    <w:rsid w:val="7D5DA9C3"/>
    <w:rsid w:val="7D671DA6"/>
    <w:rsid w:val="7D69AB20"/>
    <w:rsid w:val="7D69E70B"/>
    <w:rsid w:val="7D712B19"/>
    <w:rsid w:val="7D714E8F"/>
    <w:rsid w:val="7D836AA3"/>
    <w:rsid w:val="7D8FEAC0"/>
    <w:rsid w:val="7D93EA56"/>
    <w:rsid w:val="7D990F03"/>
    <w:rsid w:val="7DA47946"/>
    <w:rsid w:val="7DAB6636"/>
    <w:rsid w:val="7DAF795D"/>
    <w:rsid w:val="7DB04D47"/>
    <w:rsid w:val="7DF396BE"/>
    <w:rsid w:val="7E0466AB"/>
    <w:rsid w:val="7E10BF3F"/>
    <w:rsid w:val="7E150A20"/>
    <w:rsid w:val="7E23E347"/>
    <w:rsid w:val="7E4D35E5"/>
    <w:rsid w:val="7E4F1952"/>
    <w:rsid w:val="7E5F28D5"/>
    <w:rsid w:val="7E6D38A6"/>
    <w:rsid w:val="7E7567B7"/>
    <w:rsid w:val="7E82C860"/>
    <w:rsid w:val="7E8AD7C1"/>
    <w:rsid w:val="7EA0A9F5"/>
    <w:rsid w:val="7EA17B4D"/>
    <w:rsid w:val="7EB61CAC"/>
    <w:rsid w:val="7EC464FB"/>
    <w:rsid w:val="7EC8947F"/>
    <w:rsid w:val="7EEBE4BD"/>
    <w:rsid w:val="7EF02AC7"/>
    <w:rsid w:val="7EFA7D7B"/>
    <w:rsid w:val="7EFEC240"/>
    <w:rsid w:val="7F0EDB12"/>
    <w:rsid w:val="7F137111"/>
    <w:rsid w:val="7F1624AD"/>
    <w:rsid w:val="7F214A2A"/>
    <w:rsid w:val="7F26A1D4"/>
    <w:rsid w:val="7F2B0557"/>
    <w:rsid w:val="7F302239"/>
    <w:rsid w:val="7F3E2472"/>
    <w:rsid w:val="7F49386E"/>
    <w:rsid w:val="7F60DF6F"/>
    <w:rsid w:val="7F73830B"/>
    <w:rsid w:val="7F7DAAC3"/>
    <w:rsid w:val="7F8F213B"/>
    <w:rsid w:val="7F8FA948"/>
    <w:rsid w:val="7FA772E0"/>
    <w:rsid w:val="7FC3CD93"/>
    <w:rsid w:val="7FD75877"/>
    <w:rsid w:val="7FF07F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FBA2"/>
  <w15:chartTrackingRefBased/>
  <w15:docId w15:val="{FD2E0FD9-5C94-44CF-9C5D-DC719335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apple-converted-space" w:customStyle="1">
    <w:name w:val="apple-converted-space"/>
    <w:basedOn w:val="DefaultParagraphFont"/>
    <w:rsid w:val="00CB1B9D"/>
  </w:style>
  <w:style w:type="character" w:styleId="outlook-search-highlight" w:customStyle="1">
    <w:name w:val="outlook-search-highlight"/>
    <w:basedOn w:val="DefaultParagraphFont"/>
    <w:rsid w:val="00CB1B9D"/>
  </w:style>
  <w:style w:type="paragraph" w:styleId="NoSpacing">
    <w:name w:val="No Spacing"/>
    <w:uiPriority w:val="1"/>
    <w:qFormat/>
    <w:rsid w:val="43C4FD3E"/>
    <w:pPr>
      <w:spacing w:after="0"/>
    </w:pPr>
  </w:style>
  <w:style w:type="paragraph" w:styleId="ListParagraph">
    <w:name w:val="List Paragraph"/>
    <w:basedOn w:val="Normal"/>
    <w:uiPriority w:val="34"/>
    <w:qFormat/>
    <w:rsid w:val="79E50B32"/>
    <w:pPr>
      <w:ind w:left="720"/>
      <w:contextualSpacing/>
    </w:pPr>
  </w:style>
  <w:style w:type="paragraph" w:styleId="xparagraph" w:customStyle="1">
    <w:name w:val="x_paragraph"/>
    <w:basedOn w:val="Normal"/>
    <w:rsid w:val="00072768"/>
    <w:pPr>
      <w:spacing w:before="100" w:beforeAutospacing="1" w:after="100" w:afterAutospacing="1" w:line="240" w:lineRule="auto"/>
    </w:pPr>
    <w:rPr>
      <w:rFonts w:ascii="Times New Roman" w:hAnsi="Times New Roman" w:eastAsia="Times New Roman" w:cs="Times New Roman"/>
      <w:sz w:val="24"/>
      <w:szCs w:val="24"/>
    </w:rPr>
  </w:style>
  <w:style w:type="character" w:styleId="xnormaltextrun" w:customStyle="1">
    <w:name w:val="x_normaltextrun"/>
    <w:basedOn w:val="DefaultParagraphFont"/>
    <w:rsid w:val="00072768"/>
  </w:style>
  <w:style w:type="character" w:styleId="xeop" w:customStyle="1">
    <w:name w:val="x_eop"/>
    <w:basedOn w:val="DefaultParagraphFont"/>
    <w:rsid w:val="00072768"/>
  </w:style>
  <w:style w:type="character" w:styleId="normaltextrun" w:customStyle="1">
    <w:name w:val="normaltextrun"/>
    <w:basedOn w:val="DefaultParagraphFont"/>
    <w:rsid w:val="00342609"/>
  </w:style>
  <w:style w:type="character" w:styleId="eop" w:customStyle="1">
    <w:name w:val="eop"/>
    <w:basedOn w:val="DefaultParagraphFont"/>
    <w:rsid w:val="00342609"/>
  </w:style>
  <w:style w:type="character" w:styleId="Emphasis">
    <w:name w:val="Emphasis"/>
    <w:basedOn w:val="DefaultParagraphFont"/>
    <w:uiPriority w:val="20"/>
    <w:qFormat/>
    <w:rsid w:val="001F34E5"/>
    <w:rPr>
      <w:i/>
      <w:iCs/>
    </w:rPr>
  </w:style>
  <w:style w:type="character" w:styleId="Strong">
    <w:name w:val="Strong"/>
    <w:basedOn w:val="DefaultParagraphFont"/>
    <w:uiPriority w:val="22"/>
    <w:qFormat/>
    <w:rsid w:val="00656B07"/>
    <w:rPr>
      <w:b/>
      <w:bCs/>
    </w:rPr>
  </w:style>
  <w:style w:type="paragraph" w:styleId="NormalWeb">
    <w:name w:val="Normal (Web)"/>
    <w:basedOn w:val="Normal"/>
    <w:uiPriority w:val="99"/>
    <w:unhideWhenUsed/>
    <w:rsid w:val="00631EE6"/>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734808">
      <w:bodyDiv w:val="1"/>
      <w:marLeft w:val="0"/>
      <w:marRight w:val="0"/>
      <w:marTop w:val="0"/>
      <w:marBottom w:val="0"/>
      <w:divBdr>
        <w:top w:val="none" w:sz="0" w:space="0" w:color="auto"/>
        <w:left w:val="none" w:sz="0" w:space="0" w:color="auto"/>
        <w:bottom w:val="none" w:sz="0" w:space="0" w:color="auto"/>
        <w:right w:val="none" w:sz="0" w:space="0" w:color="auto"/>
      </w:divBdr>
    </w:div>
    <w:div w:id="1059479108">
      <w:bodyDiv w:val="1"/>
      <w:marLeft w:val="0"/>
      <w:marRight w:val="0"/>
      <w:marTop w:val="0"/>
      <w:marBottom w:val="0"/>
      <w:divBdr>
        <w:top w:val="none" w:sz="0" w:space="0" w:color="auto"/>
        <w:left w:val="none" w:sz="0" w:space="0" w:color="auto"/>
        <w:bottom w:val="none" w:sz="0" w:space="0" w:color="auto"/>
        <w:right w:val="none" w:sz="0" w:space="0" w:color="auto"/>
      </w:divBdr>
    </w:div>
    <w:div w:id="1232735169">
      <w:bodyDiv w:val="1"/>
      <w:marLeft w:val="0"/>
      <w:marRight w:val="0"/>
      <w:marTop w:val="0"/>
      <w:marBottom w:val="0"/>
      <w:divBdr>
        <w:top w:val="none" w:sz="0" w:space="0" w:color="auto"/>
        <w:left w:val="none" w:sz="0" w:space="0" w:color="auto"/>
        <w:bottom w:val="none" w:sz="0" w:space="0" w:color="auto"/>
        <w:right w:val="none" w:sz="0" w:space="0" w:color="auto"/>
      </w:divBdr>
      <w:divsChild>
        <w:div w:id="1987657371">
          <w:marLeft w:val="0"/>
          <w:marRight w:val="0"/>
          <w:marTop w:val="0"/>
          <w:marBottom w:val="0"/>
          <w:divBdr>
            <w:top w:val="none" w:sz="0" w:space="0" w:color="auto"/>
            <w:left w:val="none" w:sz="0" w:space="0" w:color="auto"/>
            <w:bottom w:val="none" w:sz="0" w:space="0" w:color="auto"/>
            <w:right w:val="none" w:sz="0" w:space="0" w:color="auto"/>
          </w:divBdr>
        </w:div>
      </w:divsChild>
    </w:div>
    <w:div w:id="1250231504">
      <w:bodyDiv w:val="1"/>
      <w:marLeft w:val="0"/>
      <w:marRight w:val="0"/>
      <w:marTop w:val="0"/>
      <w:marBottom w:val="0"/>
      <w:divBdr>
        <w:top w:val="none" w:sz="0" w:space="0" w:color="auto"/>
        <w:left w:val="none" w:sz="0" w:space="0" w:color="auto"/>
        <w:bottom w:val="none" w:sz="0" w:space="0" w:color="auto"/>
        <w:right w:val="none" w:sz="0" w:space="0" w:color="auto"/>
      </w:divBdr>
    </w:div>
    <w:div w:id="1300182250">
      <w:bodyDiv w:val="1"/>
      <w:marLeft w:val="0"/>
      <w:marRight w:val="0"/>
      <w:marTop w:val="0"/>
      <w:marBottom w:val="0"/>
      <w:divBdr>
        <w:top w:val="none" w:sz="0" w:space="0" w:color="auto"/>
        <w:left w:val="none" w:sz="0" w:space="0" w:color="auto"/>
        <w:bottom w:val="none" w:sz="0" w:space="0" w:color="auto"/>
        <w:right w:val="none" w:sz="0" w:space="0" w:color="auto"/>
      </w:divBdr>
    </w:div>
    <w:div w:id="1605574031">
      <w:bodyDiv w:val="1"/>
      <w:marLeft w:val="0"/>
      <w:marRight w:val="0"/>
      <w:marTop w:val="0"/>
      <w:marBottom w:val="0"/>
      <w:divBdr>
        <w:top w:val="none" w:sz="0" w:space="0" w:color="auto"/>
        <w:left w:val="none" w:sz="0" w:space="0" w:color="auto"/>
        <w:bottom w:val="none" w:sz="0" w:space="0" w:color="auto"/>
        <w:right w:val="none" w:sz="0" w:space="0" w:color="auto"/>
      </w:divBdr>
    </w:div>
    <w:div w:id="16959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3.png" Id="rId116637320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23b6d8-33f9-4f18-b473-221e3cf4fdc3">
      <Terms xmlns="http://schemas.microsoft.com/office/infopath/2007/PartnerControls"/>
    </lcf76f155ced4ddcb4097134ff3c332f>
    <TaxCatchAll xmlns="87a20406-6793-4e16-bcef-c6277f8637c0" xsi:nil="true"/>
    <SharedWithUsers xmlns="87a20406-6793-4e16-bcef-c6277f8637c0">
      <UserInfo>
        <DisplayName>Deb DeBoth</DisplayName>
        <AccountId>354</AccountId>
        <AccountType/>
      </UserInfo>
      <UserInfo>
        <DisplayName>Cory Puuri</DisplayName>
        <AccountId>53</AccountId>
        <AccountType/>
      </UserInfo>
      <UserInfo>
        <DisplayName>Nancy Leschke</DisplayName>
        <AccountId>30</AccountId>
        <AccountType/>
      </UserInfo>
      <UserInfo>
        <DisplayName>Cortney Ascher</DisplayName>
        <AccountId>70</AccountId>
        <AccountType/>
      </UserInfo>
      <UserInfo>
        <DisplayName>Daniel Knitt</DisplayName>
        <AccountId>361</AccountId>
        <AccountType/>
      </UserInfo>
      <UserInfo>
        <DisplayName>Rachel Curran</DisplayName>
        <AccountId>331</AccountId>
        <AccountType/>
      </UserInfo>
    </SharedWithUsers>
    <MediaLengthInSeconds xmlns="f623b6d8-33f9-4f18-b473-221e3cf4fd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A5273A82EC5C4C813320D54AFCABF8" ma:contentTypeVersion="17" ma:contentTypeDescription="Create a new document." ma:contentTypeScope="" ma:versionID="3b48d92a7dc8a52d83648bd016d8cb51">
  <xsd:schema xmlns:xsd="http://www.w3.org/2001/XMLSchema" xmlns:xs="http://www.w3.org/2001/XMLSchema" xmlns:p="http://schemas.microsoft.com/office/2006/metadata/properties" xmlns:ns2="f623b6d8-33f9-4f18-b473-221e3cf4fdc3" xmlns:ns3="87a20406-6793-4e16-bcef-c6277f8637c0" targetNamespace="http://schemas.microsoft.com/office/2006/metadata/properties" ma:root="true" ma:fieldsID="2d3697760417a0470fd8fefb2326a6bc" ns2:_="" ns3:_="">
    <xsd:import namespace="f623b6d8-33f9-4f18-b473-221e3cf4fdc3"/>
    <xsd:import namespace="87a20406-6793-4e16-bcef-c6277f8637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3b6d8-33f9-4f18-b473-221e3cf4f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561641-bef9-4e97-8c78-06b924a658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20406-6793-4e16-bcef-c6277f8637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b890a6-5dfd-42db-83c6-795c40d8fd6d}" ma:internalName="TaxCatchAll" ma:showField="CatchAllData" ma:web="87a20406-6793-4e16-bcef-c6277f8637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91E8B-81D5-4836-9DBA-7E841909042D}">
  <ds:schemaRefs>
    <ds:schemaRef ds:uri="http://schemas.microsoft.com/office/2006/metadata/properties"/>
    <ds:schemaRef ds:uri="http://schemas.microsoft.com/office/infopath/2007/PartnerControls"/>
    <ds:schemaRef ds:uri="f623b6d8-33f9-4f18-b473-221e3cf4fdc3"/>
    <ds:schemaRef ds:uri="87a20406-6793-4e16-bcef-c6277f8637c0"/>
  </ds:schemaRefs>
</ds:datastoreItem>
</file>

<file path=customXml/itemProps2.xml><?xml version="1.0" encoding="utf-8"?>
<ds:datastoreItem xmlns:ds="http://schemas.openxmlformats.org/officeDocument/2006/customXml" ds:itemID="{EBC1BF71-8B36-4384-90A3-F8E3909A2F56}"/>
</file>

<file path=customXml/itemProps3.xml><?xml version="1.0" encoding="utf-8"?>
<ds:datastoreItem xmlns:ds="http://schemas.openxmlformats.org/officeDocument/2006/customXml" ds:itemID="{55314733-2339-4C64-B3A9-6180410CC532}">
  <ds:schemaRefs>
    <ds:schemaRef ds:uri="http://schemas.microsoft.com/sharepoint/v3/contenttype/forms"/>
  </ds:schemaRefs>
</ds:datastoreItem>
</file>

<file path=docMetadata/LabelInfo.xml><?xml version="1.0" encoding="utf-8"?>
<clbl:labelList xmlns:clbl="http://schemas.microsoft.com/office/2020/mipLabelMetadata">
  <clbl:label id="{9cfe435a-dd9c-4652-a663-c57b0453153e}" enabled="0" method="" siteId="{9cfe435a-dd9c-4652-a663-c57b0453153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Korinek</dc:creator>
  <keywords/>
  <dc:description/>
  <lastModifiedBy>Deb DeBoth</lastModifiedBy>
  <revision>378</revision>
  <dcterms:created xsi:type="dcterms:W3CDTF">2024-01-04T10:52:00.0000000Z</dcterms:created>
  <dcterms:modified xsi:type="dcterms:W3CDTF">2025-11-13T14:25:58.2602861Z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0x01010086A5273A82EC5C4C813320D54AFCABF8</vt:lpwstr>
  </property>
  <property fmtid="{D5CDD505-2E9C-101B-9397-08002B2CF9AE}" pid="3" name="Order">
    <vt:r8>40800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9" name="docLang">
    <vt:lpwstr>en</vt:lpwstr>
  </property>
</Properties>
</file>